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157A88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157A88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157A88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157A88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157A88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157A88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Pr="00157A88" w:rsidRDefault="00D3163D" w:rsidP="005B67EF">
      <w:pPr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>2/</w:t>
      </w:r>
      <w:r w:rsidR="00F9358C" w:rsidRPr="00157A88">
        <w:rPr>
          <w:rFonts w:ascii="Arial" w:hAnsi="Arial" w:cs="Arial"/>
          <w:sz w:val="22"/>
          <w:szCs w:val="22"/>
        </w:rPr>
        <w:t>201</w:t>
      </w:r>
      <w:r w:rsidR="00BC503A" w:rsidRPr="00157A88">
        <w:rPr>
          <w:rFonts w:ascii="Arial" w:hAnsi="Arial" w:cs="Arial"/>
          <w:sz w:val="22"/>
          <w:szCs w:val="22"/>
        </w:rPr>
        <w:t>9</w:t>
      </w:r>
      <w:r w:rsidR="00F9358C" w:rsidRPr="00157A88">
        <w:rPr>
          <w:rFonts w:ascii="Arial" w:hAnsi="Arial" w:cs="Arial"/>
          <w:sz w:val="22"/>
          <w:szCs w:val="22"/>
        </w:rPr>
        <w:t xml:space="preserve">. </w:t>
      </w:r>
      <w:r w:rsidR="008C0879" w:rsidRPr="00157A88">
        <w:rPr>
          <w:rFonts w:ascii="Arial" w:hAnsi="Arial" w:cs="Arial"/>
          <w:sz w:val="22"/>
          <w:szCs w:val="22"/>
        </w:rPr>
        <w:t>HPB</w:t>
      </w:r>
      <w:r w:rsidR="00A233A0" w:rsidRPr="00157A88">
        <w:rPr>
          <w:rFonts w:ascii="Arial" w:hAnsi="Arial" w:cs="Arial"/>
          <w:sz w:val="22"/>
          <w:szCs w:val="22"/>
        </w:rPr>
        <w:t>.</w:t>
      </w:r>
    </w:p>
    <w:p w:rsidR="00950DE5" w:rsidRPr="00157A88" w:rsidRDefault="00950DE5" w:rsidP="005B67EF">
      <w:pPr>
        <w:jc w:val="both"/>
        <w:rPr>
          <w:rFonts w:ascii="Arial" w:hAnsi="Arial" w:cs="Arial"/>
          <w:sz w:val="22"/>
          <w:szCs w:val="22"/>
        </w:rPr>
      </w:pPr>
    </w:p>
    <w:p w:rsidR="00887EEE" w:rsidRPr="00006943" w:rsidRDefault="00887EEE" w:rsidP="00887EE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06943">
        <w:rPr>
          <w:rFonts w:ascii="Arial" w:hAnsi="Arial" w:cs="Arial"/>
          <w:b/>
          <w:bCs/>
          <w:sz w:val="40"/>
          <w:szCs w:val="40"/>
        </w:rPr>
        <w:t>M E G H Í V Ó</w:t>
      </w:r>
    </w:p>
    <w:p w:rsidR="00887EEE" w:rsidRPr="00157A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7EEE" w:rsidRPr="00157A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7A88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157A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7A88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157A88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358C" w:rsidRPr="00006943" w:rsidRDefault="00D3163D" w:rsidP="005B67E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06943">
        <w:rPr>
          <w:rFonts w:ascii="Arial" w:hAnsi="Arial" w:cs="Arial"/>
          <w:b/>
          <w:bCs/>
          <w:sz w:val="40"/>
          <w:szCs w:val="40"/>
          <w:u w:val="single"/>
        </w:rPr>
        <w:t>2019. február 18-á</w:t>
      </w:r>
      <w:r w:rsidR="008C3EA2" w:rsidRPr="00006943">
        <w:rPr>
          <w:rFonts w:ascii="Arial" w:hAnsi="Arial" w:cs="Arial"/>
          <w:b/>
          <w:bCs/>
          <w:sz w:val="40"/>
          <w:szCs w:val="40"/>
          <w:u w:val="single"/>
        </w:rPr>
        <w:t>n</w:t>
      </w:r>
      <w:r w:rsidR="0062536B" w:rsidRPr="00006943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D90780" w:rsidRPr="00006943">
        <w:rPr>
          <w:rFonts w:ascii="Arial" w:hAnsi="Arial" w:cs="Arial"/>
          <w:b/>
          <w:bCs/>
          <w:sz w:val="40"/>
          <w:szCs w:val="40"/>
          <w:u w:val="single"/>
        </w:rPr>
        <w:t>(</w:t>
      </w:r>
      <w:r w:rsidR="00124A77" w:rsidRPr="00006943">
        <w:rPr>
          <w:rFonts w:ascii="Arial" w:hAnsi="Arial" w:cs="Arial"/>
          <w:b/>
          <w:bCs/>
          <w:sz w:val="40"/>
          <w:szCs w:val="40"/>
          <w:u w:val="single"/>
        </w:rPr>
        <w:t>HÉTFŐN</w:t>
      </w:r>
      <w:r w:rsidR="00561FEE" w:rsidRPr="00006943">
        <w:rPr>
          <w:rFonts w:ascii="Arial" w:hAnsi="Arial" w:cs="Arial"/>
          <w:b/>
          <w:bCs/>
          <w:sz w:val="40"/>
          <w:szCs w:val="40"/>
          <w:u w:val="single"/>
        </w:rPr>
        <w:t xml:space="preserve">), </w:t>
      </w:r>
      <w:r w:rsidR="0062536B" w:rsidRPr="00006943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E4764A" w:rsidRPr="00006943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6154BC" w:rsidRPr="00006943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00</w:t>
      </w:r>
      <w:r w:rsidR="008D5E80" w:rsidRPr="00006943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F9358C" w:rsidRPr="00006943">
        <w:rPr>
          <w:rFonts w:ascii="Arial" w:hAnsi="Arial" w:cs="Arial"/>
          <w:b/>
          <w:bCs/>
          <w:sz w:val="40"/>
          <w:szCs w:val="40"/>
          <w:u w:val="single"/>
        </w:rPr>
        <w:t>órai kezdettel,</w:t>
      </w:r>
    </w:p>
    <w:p w:rsidR="00F9358C" w:rsidRPr="00157A88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157A88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157A88">
        <w:rPr>
          <w:rFonts w:ascii="Arial" w:hAnsi="Arial" w:cs="Arial"/>
          <w:b/>
          <w:sz w:val="22"/>
          <w:szCs w:val="22"/>
        </w:rPr>
        <w:t>a</w:t>
      </w:r>
      <w:proofErr w:type="gramEnd"/>
      <w:r w:rsidRPr="00157A88">
        <w:rPr>
          <w:rFonts w:ascii="Arial" w:hAnsi="Arial" w:cs="Arial"/>
          <w:b/>
          <w:sz w:val="22"/>
          <w:szCs w:val="22"/>
        </w:rPr>
        <w:t xml:space="preserve"> </w:t>
      </w:r>
      <w:r w:rsidR="0026082B" w:rsidRPr="00157A88">
        <w:rPr>
          <w:rFonts w:ascii="Arial" w:hAnsi="Arial" w:cs="Arial"/>
          <w:b/>
          <w:sz w:val="22"/>
          <w:szCs w:val="22"/>
        </w:rPr>
        <w:t>Városháza</w:t>
      </w:r>
      <w:r w:rsidRPr="00157A88">
        <w:rPr>
          <w:rFonts w:ascii="Arial" w:hAnsi="Arial" w:cs="Arial"/>
          <w:b/>
          <w:sz w:val="22"/>
          <w:szCs w:val="22"/>
        </w:rPr>
        <w:t xml:space="preserve"> </w:t>
      </w:r>
      <w:r w:rsidR="007B1D43" w:rsidRPr="00157A88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157A88">
        <w:rPr>
          <w:rFonts w:ascii="Arial" w:hAnsi="Arial" w:cs="Arial"/>
          <w:b/>
          <w:sz w:val="22"/>
          <w:szCs w:val="22"/>
        </w:rPr>
        <w:t xml:space="preserve">tartandó </w:t>
      </w:r>
      <w:r w:rsidRPr="00157A88">
        <w:rPr>
          <w:rFonts w:ascii="Arial" w:hAnsi="Arial" w:cs="Arial"/>
          <w:b/>
          <w:sz w:val="22"/>
          <w:szCs w:val="22"/>
        </w:rPr>
        <w:t>ülésére</w:t>
      </w:r>
    </w:p>
    <w:p w:rsidR="00855AEF" w:rsidRPr="00157A88" w:rsidRDefault="00855AEF" w:rsidP="005B67E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65377" w:rsidRPr="00157A88" w:rsidRDefault="00665377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157A88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57A88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157A88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D5047A" w:rsidRPr="00157A88" w:rsidRDefault="00D5047A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157A88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157A88">
        <w:rPr>
          <w:rFonts w:ascii="Arial" w:hAnsi="Arial" w:cs="Arial"/>
          <w:bCs/>
          <w:sz w:val="22"/>
          <w:szCs w:val="22"/>
        </w:rPr>
        <w:t>I.</w:t>
      </w:r>
      <w:r w:rsidRPr="00157A88">
        <w:rPr>
          <w:rFonts w:ascii="Arial" w:hAnsi="Arial" w:cs="Arial"/>
          <w:bCs/>
          <w:sz w:val="22"/>
          <w:szCs w:val="22"/>
        </w:rPr>
        <w:tab/>
      </w:r>
      <w:proofErr w:type="gramStart"/>
      <w:r w:rsidR="00A24F7F" w:rsidRPr="00157A88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24F7F" w:rsidRPr="00157A88">
        <w:rPr>
          <w:rFonts w:ascii="Arial" w:hAnsi="Arial" w:cs="Arial"/>
          <w:bCs/>
          <w:sz w:val="22"/>
          <w:szCs w:val="22"/>
          <w:u w:val="single"/>
        </w:rPr>
        <w:t xml:space="preserve"> Képviselő-testület </w:t>
      </w:r>
      <w:r w:rsidR="00D3163D" w:rsidRPr="00157A88">
        <w:rPr>
          <w:rFonts w:ascii="Arial" w:hAnsi="Arial" w:cs="Arial"/>
          <w:bCs/>
          <w:sz w:val="22"/>
          <w:szCs w:val="22"/>
          <w:u w:val="single"/>
        </w:rPr>
        <w:t>2019. február 26</w:t>
      </w:r>
      <w:r w:rsidR="00C5300C" w:rsidRPr="00157A88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157A88">
        <w:rPr>
          <w:rFonts w:ascii="Arial" w:hAnsi="Arial" w:cs="Arial"/>
          <w:bCs/>
          <w:sz w:val="22"/>
          <w:szCs w:val="22"/>
          <w:u w:val="single"/>
        </w:rPr>
        <w:t>i</w:t>
      </w:r>
      <w:r w:rsidR="00BF17F7" w:rsidRPr="00157A88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</w:t>
      </w:r>
      <w:r w:rsidR="00045249" w:rsidRPr="00157A88">
        <w:rPr>
          <w:rFonts w:ascii="Arial" w:hAnsi="Arial" w:cs="Arial"/>
          <w:bCs/>
          <w:sz w:val="22"/>
          <w:szCs w:val="22"/>
          <w:u w:val="single"/>
        </w:rPr>
        <w:t>nek</w:t>
      </w:r>
      <w:r w:rsidRPr="00157A88">
        <w:rPr>
          <w:rFonts w:ascii="Arial" w:hAnsi="Arial" w:cs="Arial"/>
          <w:bCs/>
          <w:sz w:val="22"/>
          <w:szCs w:val="22"/>
          <w:u w:val="single"/>
        </w:rPr>
        <w:t xml:space="preserve"> véleményezése</w:t>
      </w:r>
      <w:r w:rsidRPr="00157A88">
        <w:rPr>
          <w:rFonts w:ascii="Arial" w:hAnsi="Arial" w:cs="Arial"/>
          <w:bCs/>
          <w:sz w:val="22"/>
          <w:szCs w:val="22"/>
        </w:rPr>
        <w:t>:</w:t>
      </w:r>
    </w:p>
    <w:p w:rsidR="00D5047A" w:rsidRPr="00157A88" w:rsidRDefault="00D5047A" w:rsidP="006154BC">
      <w:pPr>
        <w:jc w:val="both"/>
        <w:rPr>
          <w:rFonts w:ascii="Arial" w:hAnsi="Arial" w:cs="Arial"/>
          <w:sz w:val="22"/>
          <w:szCs w:val="22"/>
        </w:rPr>
      </w:pPr>
    </w:p>
    <w:p w:rsidR="00BC503A" w:rsidRPr="00157A88" w:rsidRDefault="00BC503A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eastAsia="Calibri" w:hAnsi="Arial" w:cs="Arial"/>
          <w:color w:val="000000"/>
          <w:sz w:val="22"/>
          <w:szCs w:val="22"/>
        </w:rPr>
        <w:t xml:space="preserve">Az önkormányzat 2019. évi költségvetésének </w:t>
      </w:r>
      <w:r w:rsidR="00D3163D" w:rsidRPr="00157A88">
        <w:rPr>
          <w:rFonts w:ascii="Arial" w:eastAsia="Calibri" w:hAnsi="Arial" w:cs="Arial"/>
          <w:color w:val="000000"/>
          <w:sz w:val="22"/>
          <w:szCs w:val="22"/>
        </w:rPr>
        <w:t xml:space="preserve">elfogadása </w:t>
      </w:r>
      <w:r w:rsidRPr="00157A88">
        <w:rPr>
          <w:rFonts w:ascii="Arial" w:hAnsi="Arial" w:cs="Arial"/>
          <w:i/>
          <w:sz w:val="22"/>
          <w:szCs w:val="22"/>
        </w:rPr>
        <w:t>(</w:t>
      </w:r>
      <w:r w:rsidR="00D3163D" w:rsidRPr="00157A88">
        <w:rPr>
          <w:rFonts w:ascii="Arial" w:hAnsi="Arial" w:cs="Arial"/>
          <w:i/>
          <w:sz w:val="22"/>
          <w:szCs w:val="22"/>
        </w:rPr>
        <w:t>7</w:t>
      </w:r>
      <w:r w:rsidRPr="00157A88">
        <w:rPr>
          <w:rFonts w:ascii="Arial" w:hAnsi="Arial" w:cs="Arial"/>
          <w:i/>
          <w:sz w:val="22"/>
          <w:szCs w:val="22"/>
        </w:rPr>
        <w:t>. sz. előterjesztés)</w:t>
      </w:r>
    </w:p>
    <w:p w:rsidR="00BC503A" w:rsidRPr="00157A88" w:rsidRDefault="00D3163D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>Beszámoló a bácsalmási sportegyesületek 2018. évi tevékenységéről</w:t>
      </w:r>
      <w:r w:rsidRPr="00157A88">
        <w:rPr>
          <w:rFonts w:ascii="Arial" w:hAnsi="Arial" w:cs="Arial"/>
          <w:i/>
          <w:sz w:val="22"/>
          <w:szCs w:val="22"/>
        </w:rPr>
        <w:t xml:space="preserve"> </w:t>
      </w:r>
      <w:r w:rsidR="00BC503A" w:rsidRPr="00157A88">
        <w:rPr>
          <w:rFonts w:ascii="Arial" w:hAnsi="Arial" w:cs="Arial"/>
          <w:i/>
          <w:sz w:val="22"/>
          <w:szCs w:val="22"/>
        </w:rPr>
        <w:t>(</w:t>
      </w:r>
      <w:r w:rsidRPr="00157A88">
        <w:rPr>
          <w:rFonts w:ascii="Arial" w:hAnsi="Arial" w:cs="Arial"/>
          <w:i/>
          <w:sz w:val="22"/>
          <w:szCs w:val="22"/>
        </w:rPr>
        <w:t>8</w:t>
      </w:r>
      <w:r w:rsidR="00BC503A" w:rsidRPr="00157A88">
        <w:rPr>
          <w:rFonts w:ascii="Arial" w:hAnsi="Arial" w:cs="Arial"/>
          <w:i/>
          <w:sz w:val="22"/>
          <w:szCs w:val="22"/>
        </w:rPr>
        <w:t>. sz. előterjesztés)</w:t>
      </w:r>
    </w:p>
    <w:p w:rsidR="00BC503A" w:rsidRPr="00157A88" w:rsidRDefault="00D3163D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>Beszámoló a Bácsalmás Kistérségi Többcélú Társulás Társulási Tanácsában végzett 2018. évi tevékenységről</w:t>
      </w:r>
      <w:r w:rsidRPr="00157A88">
        <w:rPr>
          <w:rFonts w:ascii="Arial" w:hAnsi="Arial" w:cs="Arial"/>
          <w:bCs/>
          <w:i/>
          <w:sz w:val="22"/>
          <w:szCs w:val="22"/>
        </w:rPr>
        <w:t xml:space="preserve"> </w:t>
      </w:r>
      <w:r w:rsidR="007D5405" w:rsidRPr="00157A88">
        <w:rPr>
          <w:rFonts w:ascii="Arial" w:hAnsi="Arial" w:cs="Arial"/>
          <w:bCs/>
          <w:i/>
          <w:sz w:val="22"/>
          <w:szCs w:val="22"/>
        </w:rPr>
        <w:t>(</w:t>
      </w:r>
      <w:r w:rsidRPr="00157A88">
        <w:rPr>
          <w:rFonts w:ascii="Arial" w:hAnsi="Arial" w:cs="Arial"/>
          <w:bCs/>
          <w:i/>
          <w:sz w:val="22"/>
          <w:szCs w:val="22"/>
        </w:rPr>
        <w:t>9</w:t>
      </w:r>
      <w:r w:rsidR="007D5405" w:rsidRPr="00157A88">
        <w:rPr>
          <w:rFonts w:ascii="Arial" w:hAnsi="Arial" w:cs="Arial"/>
          <w:bCs/>
          <w:i/>
          <w:sz w:val="22"/>
          <w:szCs w:val="22"/>
        </w:rPr>
        <w:t>. sz. előterjesztés)</w:t>
      </w:r>
    </w:p>
    <w:p w:rsidR="007D5405" w:rsidRPr="00157A88" w:rsidRDefault="00D3163D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>Beszámoló a Bácsalmás Önkormányzati Tűzoltó Parancsnokság 2018. évi tevékenységéről</w:t>
      </w:r>
      <w:r w:rsidRPr="00157A88">
        <w:rPr>
          <w:rFonts w:ascii="Arial" w:hAnsi="Arial" w:cs="Arial"/>
          <w:bCs/>
          <w:i/>
          <w:sz w:val="22"/>
          <w:szCs w:val="22"/>
        </w:rPr>
        <w:t xml:space="preserve"> </w:t>
      </w:r>
      <w:r w:rsidR="007D5405" w:rsidRPr="00157A88">
        <w:rPr>
          <w:rFonts w:ascii="Arial" w:hAnsi="Arial" w:cs="Arial"/>
          <w:bCs/>
          <w:i/>
          <w:sz w:val="22"/>
          <w:szCs w:val="22"/>
        </w:rPr>
        <w:t>(10. sz. előterjesztés)</w:t>
      </w:r>
    </w:p>
    <w:p w:rsidR="007D5405" w:rsidRPr="00157A88" w:rsidRDefault="00D3163D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>Beszámoló a kegyeleti közszolgáltatás 2018. évi ellátásáról</w:t>
      </w:r>
      <w:r w:rsidRPr="00157A88">
        <w:rPr>
          <w:rFonts w:ascii="Arial" w:hAnsi="Arial" w:cs="Arial"/>
          <w:bCs/>
          <w:i/>
          <w:sz w:val="22"/>
          <w:szCs w:val="22"/>
        </w:rPr>
        <w:t xml:space="preserve"> </w:t>
      </w:r>
      <w:r w:rsidR="007D5405" w:rsidRPr="00157A88">
        <w:rPr>
          <w:rFonts w:ascii="Arial" w:hAnsi="Arial" w:cs="Arial"/>
          <w:bCs/>
          <w:i/>
          <w:sz w:val="22"/>
          <w:szCs w:val="22"/>
        </w:rPr>
        <w:t>(11. sz. előterjesztés)</w:t>
      </w:r>
    </w:p>
    <w:p w:rsidR="007D5405" w:rsidRPr="00157A88" w:rsidRDefault="00D3163D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 xml:space="preserve">Új rendelet alkotása a köztemetőről és a temetkezés rendjéről </w:t>
      </w:r>
      <w:r w:rsidR="007D5405" w:rsidRPr="00157A88">
        <w:rPr>
          <w:rFonts w:ascii="Arial" w:hAnsi="Arial" w:cs="Arial"/>
          <w:bCs/>
          <w:i/>
          <w:sz w:val="22"/>
          <w:szCs w:val="22"/>
        </w:rPr>
        <w:t>(12. sz. előterjesztés)</w:t>
      </w:r>
    </w:p>
    <w:p w:rsidR="007D5405" w:rsidRPr="00157A88" w:rsidRDefault="00D3163D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>Zamárdi üdülési szabályzat II. módosítása</w:t>
      </w:r>
      <w:r w:rsidRPr="00157A88">
        <w:rPr>
          <w:rFonts w:ascii="Arial" w:hAnsi="Arial" w:cs="Arial"/>
          <w:bCs/>
          <w:i/>
          <w:sz w:val="22"/>
          <w:szCs w:val="22"/>
        </w:rPr>
        <w:t xml:space="preserve"> </w:t>
      </w:r>
      <w:r w:rsidR="00B24797" w:rsidRPr="00157A88">
        <w:rPr>
          <w:rFonts w:ascii="Arial" w:hAnsi="Arial" w:cs="Arial"/>
          <w:bCs/>
          <w:i/>
          <w:sz w:val="22"/>
          <w:szCs w:val="22"/>
        </w:rPr>
        <w:t>(</w:t>
      </w:r>
      <w:r w:rsidRPr="00157A88">
        <w:rPr>
          <w:rFonts w:ascii="Arial" w:hAnsi="Arial" w:cs="Arial"/>
          <w:bCs/>
          <w:i/>
          <w:sz w:val="22"/>
          <w:szCs w:val="22"/>
        </w:rPr>
        <w:t>13</w:t>
      </w:r>
      <w:r w:rsidR="00B24797" w:rsidRPr="00157A88">
        <w:rPr>
          <w:rFonts w:ascii="Arial" w:hAnsi="Arial" w:cs="Arial"/>
          <w:bCs/>
          <w:i/>
          <w:sz w:val="22"/>
          <w:szCs w:val="22"/>
        </w:rPr>
        <w:t>. sz. előterjesztés)</w:t>
      </w:r>
    </w:p>
    <w:p w:rsidR="00E528D4" w:rsidRPr="00157A88" w:rsidRDefault="00D3163D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 xml:space="preserve">A C.TESSILE </w:t>
      </w:r>
      <w:proofErr w:type="spellStart"/>
      <w:r w:rsidRPr="00157A88">
        <w:rPr>
          <w:rFonts w:ascii="Arial" w:hAnsi="Arial" w:cs="Arial"/>
          <w:sz w:val="22"/>
          <w:szCs w:val="22"/>
        </w:rPr>
        <w:t>Kft.-vel</w:t>
      </w:r>
      <w:proofErr w:type="spellEnd"/>
      <w:r w:rsidRPr="00157A88">
        <w:rPr>
          <w:rFonts w:ascii="Arial" w:hAnsi="Arial" w:cs="Arial"/>
          <w:sz w:val="22"/>
          <w:szCs w:val="22"/>
        </w:rPr>
        <w:t xml:space="preserve"> bérleti szerződés és vételi jogot alapító megállapodás megkötése</w:t>
      </w:r>
      <w:r w:rsidRPr="00157A88">
        <w:rPr>
          <w:rFonts w:ascii="Arial" w:hAnsi="Arial" w:cs="Arial"/>
          <w:b/>
          <w:sz w:val="22"/>
          <w:szCs w:val="22"/>
        </w:rPr>
        <w:t xml:space="preserve"> </w:t>
      </w:r>
      <w:r w:rsidR="00E528D4" w:rsidRPr="00157A88">
        <w:rPr>
          <w:rFonts w:ascii="Arial" w:hAnsi="Arial" w:cs="Arial"/>
          <w:bCs/>
          <w:i/>
          <w:sz w:val="22"/>
          <w:szCs w:val="22"/>
        </w:rPr>
        <w:t>(15. sz. előterjesztés)</w:t>
      </w:r>
    </w:p>
    <w:p w:rsidR="00D3163D" w:rsidRPr="00157A88" w:rsidRDefault="009D1802" w:rsidP="004730C9">
      <w:pPr>
        <w:pStyle w:val="Listaszerbekezds"/>
        <w:numPr>
          <w:ilvl w:val="0"/>
          <w:numId w:val="25"/>
        </w:numPr>
        <w:spacing w:after="2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 xml:space="preserve">A Bácsalmási Egészségügyi Szolgáltató Kft. ultrahang-készülék beszerzése </w:t>
      </w:r>
      <w:r w:rsidRPr="00157A88">
        <w:rPr>
          <w:rFonts w:ascii="Arial" w:hAnsi="Arial" w:cs="Arial"/>
          <w:bCs/>
          <w:i/>
          <w:sz w:val="22"/>
          <w:szCs w:val="22"/>
        </w:rPr>
        <w:t>(21. sz. előterjesztés)</w:t>
      </w:r>
    </w:p>
    <w:p w:rsidR="00646FA9" w:rsidRPr="00157A88" w:rsidRDefault="00646FA9" w:rsidP="004717A1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D3163D" w:rsidRPr="00157A88" w:rsidRDefault="00D3163D" w:rsidP="00D3163D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157A88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D3163D" w:rsidRPr="00157A88" w:rsidRDefault="00D3163D" w:rsidP="00D3163D">
      <w:pPr>
        <w:jc w:val="both"/>
        <w:rPr>
          <w:rFonts w:ascii="Arial" w:hAnsi="Arial" w:cs="Arial"/>
          <w:bCs/>
          <w:sz w:val="22"/>
          <w:szCs w:val="22"/>
        </w:rPr>
      </w:pPr>
    </w:p>
    <w:p w:rsidR="00D3163D" w:rsidRPr="00157A88" w:rsidRDefault="00D3163D" w:rsidP="00D3163D">
      <w:pPr>
        <w:jc w:val="both"/>
        <w:rPr>
          <w:rFonts w:ascii="Arial" w:hAnsi="Arial" w:cs="Arial"/>
          <w:bCs/>
          <w:sz w:val="22"/>
          <w:szCs w:val="22"/>
        </w:rPr>
      </w:pPr>
    </w:p>
    <w:p w:rsidR="00D3163D" w:rsidRPr="00157A88" w:rsidRDefault="00D3163D" w:rsidP="00D3163D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157A88">
        <w:rPr>
          <w:rFonts w:ascii="Arial" w:hAnsi="Arial" w:cs="Arial"/>
          <w:bCs/>
          <w:sz w:val="22"/>
          <w:szCs w:val="22"/>
        </w:rPr>
        <w:t>II.</w:t>
      </w:r>
      <w:r w:rsidRPr="00157A88">
        <w:rPr>
          <w:rFonts w:ascii="Arial" w:hAnsi="Arial" w:cs="Arial"/>
          <w:bCs/>
          <w:sz w:val="22"/>
          <w:szCs w:val="22"/>
        </w:rPr>
        <w:tab/>
      </w:r>
      <w:proofErr w:type="gramStart"/>
      <w:r w:rsidRPr="00157A88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157A88">
        <w:rPr>
          <w:rFonts w:ascii="Arial" w:hAnsi="Arial" w:cs="Arial"/>
          <w:bCs/>
          <w:sz w:val="22"/>
          <w:szCs w:val="22"/>
          <w:u w:val="single"/>
        </w:rPr>
        <w:t xml:space="preserve"> Képviselő-testület 2019. február 26-i zárt ülési előterjesztésének véleményezése</w:t>
      </w:r>
      <w:r w:rsidRPr="00157A88">
        <w:rPr>
          <w:rFonts w:ascii="Arial" w:hAnsi="Arial" w:cs="Arial"/>
          <w:bCs/>
          <w:sz w:val="22"/>
          <w:szCs w:val="22"/>
        </w:rPr>
        <w:t>:</w:t>
      </w:r>
    </w:p>
    <w:p w:rsidR="00D3163D" w:rsidRPr="00157A88" w:rsidRDefault="00D3163D" w:rsidP="00D3163D">
      <w:pPr>
        <w:jc w:val="both"/>
        <w:rPr>
          <w:rFonts w:ascii="Arial" w:hAnsi="Arial" w:cs="Arial"/>
          <w:bCs/>
          <w:sz w:val="22"/>
          <w:szCs w:val="22"/>
        </w:rPr>
      </w:pPr>
    </w:p>
    <w:p w:rsidR="00D3163D" w:rsidRPr="00157A88" w:rsidRDefault="00D3163D" w:rsidP="00D3163D">
      <w:p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157A88">
        <w:rPr>
          <w:rFonts w:ascii="Arial" w:hAnsi="Arial" w:cs="Arial"/>
          <w:bCs/>
          <w:sz w:val="22"/>
          <w:szCs w:val="22"/>
        </w:rPr>
        <w:t>Z/1.</w:t>
      </w:r>
      <w:r w:rsidRPr="00157A88">
        <w:rPr>
          <w:rFonts w:ascii="Arial" w:hAnsi="Arial" w:cs="Arial"/>
          <w:bCs/>
          <w:sz w:val="22"/>
          <w:szCs w:val="22"/>
        </w:rPr>
        <w:tab/>
      </w:r>
      <w:r w:rsidRPr="00157A88">
        <w:rPr>
          <w:rFonts w:ascii="Arial" w:hAnsi="Arial" w:cs="Arial"/>
          <w:sz w:val="22"/>
          <w:szCs w:val="22"/>
        </w:rPr>
        <w:t>Helyi ösztöndíjban részesülők félévi tanulmányi eredményének felülvizsgálata</w:t>
      </w:r>
    </w:p>
    <w:p w:rsidR="008C3EA2" w:rsidRPr="00157A88" w:rsidRDefault="008C3E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F9358C" w:rsidRPr="00157A88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>Bácsal</w:t>
      </w:r>
      <w:r w:rsidR="00280D27" w:rsidRPr="00157A88">
        <w:rPr>
          <w:rFonts w:ascii="Arial" w:hAnsi="Arial" w:cs="Arial"/>
          <w:sz w:val="22"/>
          <w:szCs w:val="22"/>
        </w:rPr>
        <w:t>má</w:t>
      </w:r>
      <w:r w:rsidR="003308AD" w:rsidRPr="00157A88">
        <w:rPr>
          <w:rFonts w:ascii="Arial" w:hAnsi="Arial" w:cs="Arial"/>
          <w:sz w:val="22"/>
          <w:szCs w:val="22"/>
        </w:rPr>
        <w:t xml:space="preserve">s, </w:t>
      </w:r>
      <w:r w:rsidR="00D3163D" w:rsidRPr="00157A88">
        <w:rPr>
          <w:rFonts w:ascii="Arial" w:hAnsi="Arial" w:cs="Arial"/>
          <w:sz w:val="22"/>
          <w:szCs w:val="22"/>
        </w:rPr>
        <w:t>2019. február 15</w:t>
      </w:r>
      <w:r w:rsidR="00A14133" w:rsidRPr="00157A88">
        <w:rPr>
          <w:rFonts w:ascii="Arial" w:hAnsi="Arial" w:cs="Arial"/>
          <w:sz w:val="22"/>
          <w:szCs w:val="22"/>
        </w:rPr>
        <w:t>.</w:t>
      </w:r>
    </w:p>
    <w:p w:rsidR="005B24CA" w:rsidRPr="00157A88" w:rsidRDefault="005B24C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57A88" w:rsidRPr="00157A88" w:rsidRDefault="00157A88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157A88" w:rsidRPr="00157A88" w:rsidRDefault="00157A88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157A88" w:rsidRPr="00157A88" w:rsidRDefault="00157A88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F9358C" w:rsidRPr="00157A88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157A88">
        <w:rPr>
          <w:rFonts w:ascii="Arial" w:hAnsi="Arial" w:cs="Arial"/>
          <w:sz w:val="22"/>
          <w:szCs w:val="22"/>
        </w:rPr>
        <w:t>Légrádi Mária</w:t>
      </w:r>
      <w:r w:rsidR="00E8665A" w:rsidRPr="00157A88">
        <w:rPr>
          <w:rFonts w:ascii="Arial" w:hAnsi="Arial" w:cs="Arial"/>
          <w:sz w:val="22"/>
          <w:szCs w:val="22"/>
        </w:rPr>
        <w:t xml:space="preserve"> s.k.</w:t>
      </w:r>
    </w:p>
    <w:p w:rsidR="00887EEE" w:rsidRPr="00157A88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157A88">
        <w:rPr>
          <w:rFonts w:ascii="Arial" w:hAnsi="Arial" w:cs="Arial"/>
          <w:sz w:val="22"/>
          <w:szCs w:val="22"/>
        </w:rPr>
        <w:t>bizottsági</w:t>
      </w:r>
      <w:proofErr w:type="gramEnd"/>
      <w:r w:rsidRPr="00157A88">
        <w:rPr>
          <w:rFonts w:ascii="Arial" w:hAnsi="Arial" w:cs="Arial"/>
          <w:sz w:val="22"/>
          <w:szCs w:val="22"/>
        </w:rPr>
        <w:t xml:space="preserve"> </w:t>
      </w:r>
      <w:r w:rsidR="00BE068C" w:rsidRPr="00157A88">
        <w:rPr>
          <w:rFonts w:ascii="Arial" w:hAnsi="Arial" w:cs="Arial"/>
          <w:sz w:val="22"/>
          <w:szCs w:val="22"/>
        </w:rPr>
        <w:t>elnök</w:t>
      </w:r>
    </w:p>
    <w:sectPr w:rsidR="00887EEE" w:rsidRPr="00157A88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FF" w:rsidRDefault="005A29FF">
      <w:r>
        <w:separator/>
      </w:r>
    </w:p>
  </w:endnote>
  <w:endnote w:type="continuationSeparator" w:id="0">
    <w:p w:rsidR="005A29FF" w:rsidRDefault="005A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FF" w:rsidRDefault="005A29FF">
      <w:r>
        <w:separator/>
      </w:r>
    </w:p>
  </w:footnote>
  <w:footnote w:type="continuationSeparator" w:id="0">
    <w:p w:rsidR="005A29FF" w:rsidRDefault="005A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13A1"/>
    <w:multiLevelType w:val="hybridMultilevel"/>
    <w:tmpl w:val="CC182A20"/>
    <w:lvl w:ilvl="0" w:tplc="5B08B9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100902"/>
    <w:multiLevelType w:val="hybridMultilevel"/>
    <w:tmpl w:val="A4C46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804725"/>
    <w:multiLevelType w:val="hybridMultilevel"/>
    <w:tmpl w:val="499C61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23"/>
  </w:num>
  <w:num w:numId="6">
    <w:abstractNumId w:val="15"/>
  </w:num>
  <w:num w:numId="7">
    <w:abstractNumId w:val="17"/>
  </w:num>
  <w:num w:numId="8">
    <w:abstractNumId w:val="20"/>
  </w:num>
  <w:num w:numId="9">
    <w:abstractNumId w:val="22"/>
  </w:num>
  <w:num w:numId="10">
    <w:abstractNumId w:val="18"/>
  </w:num>
  <w:num w:numId="11">
    <w:abstractNumId w:val="4"/>
  </w:num>
  <w:num w:numId="12">
    <w:abstractNumId w:val="9"/>
  </w:num>
  <w:num w:numId="13">
    <w:abstractNumId w:val="24"/>
  </w:num>
  <w:num w:numId="14">
    <w:abstractNumId w:val="13"/>
  </w:num>
  <w:num w:numId="15">
    <w:abstractNumId w:val="25"/>
  </w:num>
  <w:num w:numId="16">
    <w:abstractNumId w:val="10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  <w:num w:numId="21">
    <w:abstractNumId w:val="19"/>
  </w:num>
  <w:num w:numId="22">
    <w:abstractNumId w:val="12"/>
  </w:num>
  <w:num w:numId="23">
    <w:abstractNumId w:val="11"/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943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45249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0907"/>
    <w:rsid w:val="000818A3"/>
    <w:rsid w:val="00082B82"/>
    <w:rsid w:val="0008342B"/>
    <w:rsid w:val="00084C69"/>
    <w:rsid w:val="0008707C"/>
    <w:rsid w:val="00090E4E"/>
    <w:rsid w:val="00092565"/>
    <w:rsid w:val="00097651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7E0"/>
    <w:rsid w:val="00104F2A"/>
    <w:rsid w:val="00112547"/>
    <w:rsid w:val="001149DC"/>
    <w:rsid w:val="0011755C"/>
    <w:rsid w:val="00120877"/>
    <w:rsid w:val="001217BE"/>
    <w:rsid w:val="00122C1C"/>
    <w:rsid w:val="00124A77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57A88"/>
    <w:rsid w:val="00160029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0709A"/>
    <w:rsid w:val="00210C8E"/>
    <w:rsid w:val="00213A54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2F2B"/>
    <w:rsid w:val="002C39C7"/>
    <w:rsid w:val="002C5115"/>
    <w:rsid w:val="002C737B"/>
    <w:rsid w:val="002C74F3"/>
    <w:rsid w:val="002D03FB"/>
    <w:rsid w:val="002D2BFB"/>
    <w:rsid w:val="002D31D3"/>
    <w:rsid w:val="002D4B57"/>
    <w:rsid w:val="002D6685"/>
    <w:rsid w:val="002D7C6E"/>
    <w:rsid w:val="002E1404"/>
    <w:rsid w:val="002E1CFD"/>
    <w:rsid w:val="002F0887"/>
    <w:rsid w:val="002F1A4F"/>
    <w:rsid w:val="002F6567"/>
    <w:rsid w:val="003053EC"/>
    <w:rsid w:val="00312673"/>
    <w:rsid w:val="00312A4C"/>
    <w:rsid w:val="00312E65"/>
    <w:rsid w:val="0031399F"/>
    <w:rsid w:val="00317A74"/>
    <w:rsid w:val="00320D4C"/>
    <w:rsid w:val="003233B0"/>
    <w:rsid w:val="003257D6"/>
    <w:rsid w:val="00325F4C"/>
    <w:rsid w:val="00327DA4"/>
    <w:rsid w:val="00327E8D"/>
    <w:rsid w:val="003308A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1B80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3DAB"/>
    <w:rsid w:val="003D5F9C"/>
    <w:rsid w:val="003E338B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587"/>
    <w:rsid w:val="003F694C"/>
    <w:rsid w:val="0040187F"/>
    <w:rsid w:val="00405643"/>
    <w:rsid w:val="00407522"/>
    <w:rsid w:val="00411EE5"/>
    <w:rsid w:val="00412591"/>
    <w:rsid w:val="004129BF"/>
    <w:rsid w:val="00414257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17A1"/>
    <w:rsid w:val="00472441"/>
    <w:rsid w:val="004730C9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4A87"/>
    <w:rsid w:val="00595327"/>
    <w:rsid w:val="005968DE"/>
    <w:rsid w:val="00596BC2"/>
    <w:rsid w:val="00597169"/>
    <w:rsid w:val="005A29FF"/>
    <w:rsid w:val="005B24CA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0F3"/>
    <w:rsid w:val="005E3110"/>
    <w:rsid w:val="005F18B7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414"/>
    <w:rsid w:val="00625FAF"/>
    <w:rsid w:val="0062663A"/>
    <w:rsid w:val="006269F9"/>
    <w:rsid w:val="006350EA"/>
    <w:rsid w:val="006373A6"/>
    <w:rsid w:val="00637F75"/>
    <w:rsid w:val="00641623"/>
    <w:rsid w:val="00641AA9"/>
    <w:rsid w:val="006442A9"/>
    <w:rsid w:val="00646345"/>
    <w:rsid w:val="00646FA9"/>
    <w:rsid w:val="006479B7"/>
    <w:rsid w:val="0065043F"/>
    <w:rsid w:val="00651B53"/>
    <w:rsid w:val="00652FCF"/>
    <w:rsid w:val="00654662"/>
    <w:rsid w:val="006550B7"/>
    <w:rsid w:val="00657184"/>
    <w:rsid w:val="00657A13"/>
    <w:rsid w:val="00664042"/>
    <w:rsid w:val="00665377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3C3E"/>
    <w:rsid w:val="006947C2"/>
    <w:rsid w:val="006960AF"/>
    <w:rsid w:val="0069612D"/>
    <w:rsid w:val="006966BA"/>
    <w:rsid w:val="006A0A2F"/>
    <w:rsid w:val="006A0CDA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42BF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5DC7"/>
    <w:rsid w:val="006D6D7E"/>
    <w:rsid w:val="006D6D82"/>
    <w:rsid w:val="006D75EE"/>
    <w:rsid w:val="006E2C00"/>
    <w:rsid w:val="006E373D"/>
    <w:rsid w:val="006E630B"/>
    <w:rsid w:val="0070513B"/>
    <w:rsid w:val="00707029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00CC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12C7"/>
    <w:rsid w:val="00794F8F"/>
    <w:rsid w:val="00795C79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C5961"/>
    <w:rsid w:val="007C66F4"/>
    <w:rsid w:val="007D2BBE"/>
    <w:rsid w:val="007D2CFD"/>
    <w:rsid w:val="007D4D1C"/>
    <w:rsid w:val="007D52E4"/>
    <w:rsid w:val="007D5405"/>
    <w:rsid w:val="007D674E"/>
    <w:rsid w:val="007D7E4C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1416"/>
    <w:rsid w:val="00802D79"/>
    <w:rsid w:val="00807BAE"/>
    <w:rsid w:val="00810392"/>
    <w:rsid w:val="0081239F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5AEF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2F15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A6E8E"/>
    <w:rsid w:val="008B001B"/>
    <w:rsid w:val="008B2D9E"/>
    <w:rsid w:val="008B31BA"/>
    <w:rsid w:val="008B38A4"/>
    <w:rsid w:val="008B5DEE"/>
    <w:rsid w:val="008C0879"/>
    <w:rsid w:val="008C369B"/>
    <w:rsid w:val="008C3AF4"/>
    <w:rsid w:val="008C3BCB"/>
    <w:rsid w:val="008C3EA2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48B"/>
    <w:rsid w:val="00944552"/>
    <w:rsid w:val="009445C2"/>
    <w:rsid w:val="00950DE5"/>
    <w:rsid w:val="00954166"/>
    <w:rsid w:val="00955117"/>
    <w:rsid w:val="00957E9A"/>
    <w:rsid w:val="00960A08"/>
    <w:rsid w:val="00962152"/>
    <w:rsid w:val="0096282B"/>
    <w:rsid w:val="00965D22"/>
    <w:rsid w:val="00970F60"/>
    <w:rsid w:val="009710A4"/>
    <w:rsid w:val="009715C1"/>
    <w:rsid w:val="00972DCE"/>
    <w:rsid w:val="00972E89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B73CD"/>
    <w:rsid w:val="009C67B6"/>
    <w:rsid w:val="009D1802"/>
    <w:rsid w:val="009D1B24"/>
    <w:rsid w:val="009D2F0D"/>
    <w:rsid w:val="009D4228"/>
    <w:rsid w:val="009E4130"/>
    <w:rsid w:val="009E4832"/>
    <w:rsid w:val="009E78C7"/>
    <w:rsid w:val="009F0978"/>
    <w:rsid w:val="00A00A9C"/>
    <w:rsid w:val="00A01166"/>
    <w:rsid w:val="00A03EB3"/>
    <w:rsid w:val="00A103D6"/>
    <w:rsid w:val="00A1049A"/>
    <w:rsid w:val="00A10744"/>
    <w:rsid w:val="00A14133"/>
    <w:rsid w:val="00A15C6E"/>
    <w:rsid w:val="00A20DFB"/>
    <w:rsid w:val="00A233A0"/>
    <w:rsid w:val="00A24F7F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AB1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06188"/>
    <w:rsid w:val="00B1176C"/>
    <w:rsid w:val="00B11916"/>
    <w:rsid w:val="00B14BCC"/>
    <w:rsid w:val="00B16EF8"/>
    <w:rsid w:val="00B17301"/>
    <w:rsid w:val="00B24797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7D3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03A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E5E9A"/>
    <w:rsid w:val="00BF17F7"/>
    <w:rsid w:val="00BF2226"/>
    <w:rsid w:val="00BF2936"/>
    <w:rsid w:val="00BF3548"/>
    <w:rsid w:val="00BF5938"/>
    <w:rsid w:val="00C021AB"/>
    <w:rsid w:val="00C067C6"/>
    <w:rsid w:val="00C12755"/>
    <w:rsid w:val="00C12DA8"/>
    <w:rsid w:val="00C13831"/>
    <w:rsid w:val="00C1409A"/>
    <w:rsid w:val="00C1419C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4CB2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163D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D0E"/>
    <w:rsid w:val="00D46ED1"/>
    <w:rsid w:val="00D50070"/>
    <w:rsid w:val="00D50437"/>
    <w:rsid w:val="00D5047A"/>
    <w:rsid w:val="00D51461"/>
    <w:rsid w:val="00D529DA"/>
    <w:rsid w:val="00D52CC8"/>
    <w:rsid w:val="00D53185"/>
    <w:rsid w:val="00D55FF7"/>
    <w:rsid w:val="00D56D83"/>
    <w:rsid w:val="00D56EFC"/>
    <w:rsid w:val="00D60D6A"/>
    <w:rsid w:val="00D62F7B"/>
    <w:rsid w:val="00D64A86"/>
    <w:rsid w:val="00D66CE8"/>
    <w:rsid w:val="00D67FF7"/>
    <w:rsid w:val="00D71A56"/>
    <w:rsid w:val="00D72928"/>
    <w:rsid w:val="00D75F44"/>
    <w:rsid w:val="00D76A8C"/>
    <w:rsid w:val="00D76CF0"/>
    <w:rsid w:val="00D77127"/>
    <w:rsid w:val="00D8192E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25A2"/>
    <w:rsid w:val="00E0411B"/>
    <w:rsid w:val="00E07583"/>
    <w:rsid w:val="00E07ABB"/>
    <w:rsid w:val="00E07BFB"/>
    <w:rsid w:val="00E10158"/>
    <w:rsid w:val="00E116B7"/>
    <w:rsid w:val="00E1325E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33661"/>
    <w:rsid w:val="00E40EF5"/>
    <w:rsid w:val="00E43B88"/>
    <w:rsid w:val="00E44149"/>
    <w:rsid w:val="00E4764A"/>
    <w:rsid w:val="00E528D4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1866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6338"/>
    <w:rsid w:val="00ED7269"/>
    <w:rsid w:val="00EE1F51"/>
    <w:rsid w:val="00EE2D78"/>
    <w:rsid w:val="00EE3217"/>
    <w:rsid w:val="00EE4879"/>
    <w:rsid w:val="00EE523F"/>
    <w:rsid w:val="00EE752E"/>
    <w:rsid w:val="00EF2F04"/>
    <w:rsid w:val="00EF35F2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3DED"/>
    <w:rsid w:val="00F85C22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0AE4"/>
    <w:rsid w:val="00FB3CAB"/>
    <w:rsid w:val="00FB60C2"/>
    <w:rsid w:val="00FB6FC7"/>
    <w:rsid w:val="00FC1391"/>
    <w:rsid w:val="00FC4640"/>
    <w:rsid w:val="00FC4C0F"/>
    <w:rsid w:val="00FC747C"/>
    <w:rsid w:val="00FD1400"/>
    <w:rsid w:val="00FD2E4E"/>
    <w:rsid w:val="00FD4487"/>
    <w:rsid w:val="00FD4FE4"/>
    <w:rsid w:val="00FD768B"/>
    <w:rsid w:val="00FE41B5"/>
    <w:rsid w:val="00FE7416"/>
    <w:rsid w:val="00FF0D15"/>
    <w:rsid w:val="00FF4CD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BC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BC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91B4-2D49-4CAD-855B-409FA8E0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7</cp:revision>
  <cp:lastPrinted>2019-01-17T12:30:00Z</cp:lastPrinted>
  <dcterms:created xsi:type="dcterms:W3CDTF">2019-02-14T14:37:00Z</dcterms:created>
  <dcterms:modified xsi:type="dcterms:W3CDTF">2019-02-15T06:44:00Z</dcterms:modified>
</cp:coreProperties>
</file>