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080" w:rsidRPr="00357C49" w:rsidRDefault="00893080" w:rsidP="00893080">
      <w:pPr>
        <w:widowControl w:val="0"/>
        <w:jc w:val="center"/>
        <w:rPr>
          <w:b/>
          <w:bCs/>
        </w:rPr>
      </w:pPr>
      <w:bookmarkStart w:id="0" w:name="_GoBack"/>
      <w:bookmarkEnd w:id="0"/>
      <w:r w:rsidRPr="00357C49">
        <w:rPr>
          <w:b/>
          <w:bCs/>
        </w:rPr>
        <w:t>J e g y z ő k ö n y v</w:t>
      </w:r>
    </w:p>
    <w:p w:rsidR="00893080" w:rsidRPr="00357C49" w:rsidRDefault="00893080" w:rsidP="00893080">
      <w:pPr>
        <w:widowControl w:val="0"/>
        <w:jc w:val="both"/>
      </w:pPr>
    </w:p>
    <w:p w:rsidR="00893080" w:rsidRPr="00357C49" w:rsidRDefault="007476C3" w:rsidP="00893080">
      <w:pPr>
        <w:widowControl w:val="0"/>
        <w:jc w:val="both"/>
      </w:pPr>
      <w:r>
        <w:t xml:space="preserve">Készült </w:t>
      </w:r>
      <w:r w:rsidR="00893080" w:rsidRPr="00357C49">
        <w:t>Bácsalmás Város Önkormány</w:t>
      </w:r>
      <w:r w:rsidR="00893080">
        <w:t>zata Képviselő-testületének 2016. május 26-án</w:t>
      </w:r>
      <w:r w:rsidR="00893080" w:rsidRPr="00357C49">
        <w:t xml:space="preserve">, 16.00 órai kezdettel, Bácsalmáson, a városháza dísztermében megtartott közmeghallgatásán. </w:t>
      </w:r>
    </w:p>
    <w:p w:rsidR="00893080" w:rsidRPr="00357C49" w:rsidRDefault="00893080" w:rsidP="00893080">
      <w:pPr>
        <w:widowControl w:val="0"/>
        <w:jc w:val="both"/>
      </w:pPr>
    </w:p>
    <w:p w:rsidR="00893080" w:rsidRPr="00357C49" w:rsidRDefault="00893080" w:rsidP="00893080">
      <w:pPr>
        <w:widowControl w:val="0"/>
        <w:jc w:val="both"/>
      </w:pPr>
      <w:r w:rsidRPr="00357C49">
        <w:rPr>
          <w:b/>
          <w:bCs/>
        </w:rPr>
        <w:t>Jelen vannak</w:t>
      </w:r>
      <w:r w:rsidRPr="00357C49">
        <w:t>:</w:t>
      </w:r>
    </w:p>
    <w:p w:rsidR="00893080" w:rsidRPr="00357C49" w:rsidRDefault="00893080" w:rsidP="00893080">
      <w:pPr>
        <w:widowControl w:val="0"/>
        <w:jc w:val="both"/>
      </w:pPr>
    </w:p>
    <w:p w:rsidR="00893080" w:rsidRPr="00357C49" w:rsidRDefault="00893080" w:rsidP="00893080">
      <w:pPr>
        <w:widowControl w:val="0"/>
        <w:jc w:val="both"/>
      </w:pPr>
      <w:r w:rsidRPr="00357C49">
        <w:t xml:space="preserve">Németh Balázs polgármester, Tóth Árpád alpolgármester, dr. Bakó Mária Lujza, </w:t>
      </w:r>
      <w:r>
        <w:t>Légrádi Mária, Márai András és Schaffer Tünde képvi</w:t>
      </w:r>
      <w:r w:rsidRPr="00357C49">
        <w:t>selők (6);</w:t>
      </w:r>
    </w:p>
    <w:p w:rsidR="00893080" w:rsidRPr="00357C49" w:rsidRDefault="00893080" w:rsidP="00893080">
      <w:pPr>
        <w:widowControl w:val="0"/>
        <w:jc w:val="both"/>
      </w:pPr>
    </w:p>
    <w:p w:rsidR="00893080" w:rsidRPr="00357C49" w:rsidRDefault="00893080" w:rsidP="00893080">
      <w:pPr>
        <w:widowControl w:val="0"/>
        <w:jc w:val="both"/>
      </w:pPr>
      <w:proofErr w:type="gramStart"/>
      <w:r w:rsidRPr="00357C49">
        <w:t xml:space="preserve">Patocskai Ibolya jegyző, </w:t>
      </w:r>
      <w:r w:rsidR="00077035">
        <w:t xml:space="preserve">Horváth István Attila </w:t>
      </w:r>
      <w:r>
        <w:t xml:space="preserve">pénzügyi, beruházási és üzemeltetési osztályvezető, </w:t>
      </w:r>
      <w:proofErr w:type="spellStart"/>
      <w:r w:rsidR="0065365F">
        <w:t>Krix</w:t>
      </w:r>
      <w:proofErr w:type="spellEnd"/>
      <w:r w:rsidR="0065365F">
        <w:t xml:space="preserve"> János, a Bácsalmási Német Önkormányzat elnöke, Rostás Tibor, a Bácsalmási Roma Nemzetiségi Önkormányzat elnöke, Bárócz Tímea humánpolitikai bizottsági tag, az Alapszolgáltatási Központ vezetője, Pap Ágnes humánpolitikai bizottsági tag, dr. Sövény Mihályné pénzügyi és fejlesztési bizottsági tag, </w:t>
      </w:r>
      <w:proofErr w:type="spellStart"/>
      <w:r w:rsidR="0065365F">
        <w:t>Dvorácskóné</w:t>
      </w:r>
      <w:proofErr w:type="spellEnd"/>
      <w:r w:rsidR="0065365F">
        <w:t xml:space="preserve"> </w:t>
      </w:r>
      <w:proofErr w:type="spellStart"/>
      <w:r w:rsidR="0065365F">
        <w:t>Vuity</w:t>
      </w:r>
      <w:proofErr w:type="spellEnd"/>
      <w:r w:rsidR="0065365F">
        <w:t xml:space="preserve"> Erika óvodavezető, Ódorné Sövény Rita, a Vörösmarty Mihály Városi Könyvtár és Közművelődési Intézmény igazgatóhelyettese, Barta Tiborné Gáll Ágnes, a Bácsalmási Önkormányzati Közszolgáltatási</w:t>
      </w:r>
      <w:proofErr w:type="gramEnd"/>
      <w:r w:rsidR="0065365F">
        <w:t xml:space="preserve"> Közhasznú Nonprofit Kft. ügyvezetője, </w:t>
      </w:r>
      <w:proofErr w:type="spellStart"/>
      <w:r w:rsidR="0065365F">
        <w:t>Bilinovics</w:t>
      </w:r>
      <w:proofErr w:type="spellEnd"/>
      <w:r w:rsidR="0065365F">
        <w:t xml:space="preserve"> Ferenc rendőr alezredes, a Bácsalmási Rendőrőrs parancsnoka, Juhász Jenő, a Petőfi Népe napilap tudósítója, Gallai József tűzoltóparancsnok, Székelyhidi András, a </w:t>
      </w:r>
      <w:proofErr w:type="spellStart"/>
      <w:r w:rsidR="0065365F">
        <w:t>Bajavíz</w:t>
      </w:r>
      <w:proofErr w:type="spellEnd"/>
      <w:r w:rsidR="0065365F">
        <w:t xml:space="preserve"> Kft. ügyvezetője,</w:t>
      </w:r>
      <w:r w:rsidR="00C307F4">
        <w:t xml:space="preserve"> </w:t>
      </w:r>
      <w:r w:rsidR="0065365F">
        <w:t>valamint 5 helyi lakos</w:t>
      </w:r>
      <w:r w:rsidR="00C64222">
        <w:t xml:space="preserve"> </w:t>
      </w:r>
      <w:r>
        <w:t>(</w:t>
      </w:r>
      <w:r w:rsidR="00C64222">
        <w:t>19</w:t>
      </w:r>
      <w:r w:rsidRPr="00357C49">
        <w:t>);</w:t>
      </w:r>
    </w:p>
    <w:p w:rsidR="00893080" w:rsidRPr="00357C49" w:rsidRDefault="00893080" w:rsidP="00893080">
      <w:pPr>
        <w:widowControl w:val="0"/>
        <w:jc w:val="both"/>
      </w:pPr>
    </w:p>
    <w:p w:rsidR="00893080" w:rsidRPr="00357C49" w:rsidRDefault="00893080" w:rsidP="00893080">
      <w:pPr>
        <w:widowControl w:val="0"/>
        <w:jc w:val="both"/>
      </w:pPr>
      <w:r w:rsidRPr="00357C49">
        <w:rPr>
          <w:b/>
        </w:rPr>
        <w:t>Jegyzőkönyvvezető</w:t>
      </w:r>
      <w:r w:rsidRPr="00357C49">
        <w:t>: Zobokiné Bite Gyöngyi testületi ügyintéző;</w:t>
      </w:r>
    </w:p>
    <w:p w:rsidR="00893080" w:rsidRPr="00357C49" w:rsidRDefault="00893080" w:rsidP="00893080">
      <w:pPr>
        <w:widowControl w:val="0"/>
        <w:jc w:val="both"/>
      </w:pPr>
    </w:p>
    <w:p w:rsidR="00893080" w:rsidRPr="00357C49" w:rsidRDefault="00893080" w:rsidP="00893080">
      <w:pPr>
        <w:widowControl w:val="0"/>
        <w:jc w:val="both"/>
      </w:pPr>
      <w:r>
        <w:rPr>
          <w:b/>
        </w:rPr>
        <w:t>A közmeghallgatásról igazoltan maradt távol:</w:t>
      </w:r>
      <w:r w:rsidRPr="00357C49">
        <w:t xml:space="preserve"> </w:t>
      </w:r>
      <w:r>
        <w:t>Csémy László, Nagy Gábor és Turcsányi Csaba</w:t>
      </w:r>
      <w:r w:rsidRPr="00357C49">
        <w:t xml:space="preserve"> képviselő (3). </w:t>
      </w:r>
    </w:p>
    <w:p w:rsidR="00893080" w:rsidRPr="00357C49" w:rsidRDefault="00893080" w:rsidP="00893080">
      <w:pPr>
        <w:widowControl w:val="0"/>
        <w:jc w:val="both"/>
      </w:pPr>
    </w:p>
    <w:p w:rsidR="00893080" w:rsidRPr="00357C49" w:rsidRDefault="00893080" w:rsidP="00893080">
      <w:pPr>
        <w:widowControl w:val="0"/>
        <w:jc w:val="both"/>
      </w:pPr>
      <w:r w:rsidRPr="00357C49">
        <w:rPr>
          <w:b/>
        </w:rPr>
        <w:t>Németh Balázs</w:t>
      </w:r>
      <w:r w:rsidRPr="00357C49">
        <w:t xml:space="preserve"> polgármester a közmeghallgatáson megjelenteket köszöntve az ülést megnyitja. </w:t>
      </w:r>
      <w:r w:rsidRPr="00677939">
        <w:t xml:space="preserve">Megállapítja, hogy </w:t>
      </w:r>
      <w:r w:rsidRPr="00677939">
        <w:rPr>
          <w:bCs/>
        </w:rPr>
        <w:t>az ülés összehívása</w:t>
      </w:r>
      <w:r>
        <w:rPr>
          <w:bCs/>
        </w:rPr>
        <w:t xml:space="preserve"> </w:t>
      </w:r>
      <w:r w:rsidRPr="00677939">
        <w:rPr>
          <w:bCs/>
        </w:rPr>
        <w:t>az SZMSZ-ben foglaltak szerint történt, majd megállapítja</w:t>
      </w:r>
      <w:r w:rsidRPr="00677939">
        <w:t xml:space="preserve"> a határozatképességet</w:t>
      </w:r>
      <w:r>
        <w:t>, mert a megválasztott 9 főből 6 fő jelen van (67 %</w:t>
      </w:r>
      <w:r w:rsidRPr="00357C49">
        <w:t xml:space="preserve">). </w:t>
      </w:r>
      <w:r w:rsidR="00C307F4">
        <w:t xml:space="preserve">Tájékoztatásul elmondja, hogy Csémy László, Nagy Gábor és Turcsányi Csaba képviselők a távollétüket jelezték. </w:t>
      </w:r>
      <w:r w:rsidRPr="00357C49">
        <w:t xml:space="preserve">Jegyzőkönyv-hitelesítőknek </w:t>
      </w:r>
      <w:r>
        <w:t>dr. Bakó Mária Lujza és Légrádi Mária</w:t>
      </w:r>
      <w:r w:rsidRPr="00357C49">
        <w:t xml:space="preserve"> k</w:t>
      </w:r>
      <w:r>
        <w:t>épviselőket javasolja kijelölni, majd a javaslatának az elfogadását szavazásra bocsátja.</w:t>
      </w:r>
    </w:p>
    <w:p w:rsidR="00893080" w:rsidRPr="00357C49" w:rsidRDefault="00893080" w:rsidP="00893080">
      <w:pPr>
        <w:widowControl w:val="0"/>
        <w:jc w:val="both"/>
      </w:pPr>
    </w:p>
    <w:p w:rsidR="00893080" w:rsidRPr="00357C49" w:rsidRDefault="00893080" w:rsidP="00893080">
      <w:pPr>
        <w:widowControl w:val="0"/>
        <w:jc w:val="both"/>
      </w:pPr>
      <w:r w:rsidRPr="00357C49">
        <w:t xml:space="preserve">A </w:t>
      </w:r>
      <w:r>
        <w:t xml:space="preserve">képviselő-testület </w:t>
      </w:r>
      <w:proofErr w:type="gramStart"/>
      <w:r>
        <w:t>egyhangúlag</w:t>
      </w:r>
      <w:proofErr w:type="gramEnd"/>
      <w:r>
        <w:t xml:space="preserve"> </w:t>
      </w:r>
      <w:r w:rsidR="00D45904">
        <w:t>(</w:t>
      </w:r>
      <w:r>
        <w:t>6</w:t>
      </w:r>
      <w:r w:rsidRPr="00357C49">
        <w:t xml:space="preserve"> igen szavazattal) az alábbi határozatot hozza:</w:t>
      </w:r>
    </w:p>
    <w:p w:rsidR="00893080" w:rsidRPr="00357C49" w:rsidRDefault="00893080" w:rsidP="00893080">
      <w:pPr>
        <w:widowControl w:val="0"/>
        <w:jc w:val="both"/>
      </w:pPr>
    </w:p>
    <w:p w:rsidR="00893080" w:rsidRPr="001A5757" w:rsidRDefault="00893080" w:rsidP="00893080">
      <w:pPr>
        <w:widowControl w:val="0"/>
        <w:rPr>
          <w:b/>
          <w:u w:val="single"/>
        </w:rPr>
      </w:pPr>
      <w:r>
        <w:rPr>
          <w:b/>
          <w:u w:val="single"/>
        </w:rPr>
        <w:t>115</w:t>
      </w:r>
      <w:r w:rsidRPr="001A5757">
        <w:rPr>
          <w:b/>
          <w:u w:val="single"/>
        </w:rPr>
        <w:t>/201</w:t>
      </w:r>
      <w:r>
        <w:rPr>
          <w:b/>
          <w:u w:val="single"/>
        </w:rPr>
        <w:t>6. (V. 26.</w:t>
      </w:r>
      <w:r w:rsidRPr="001A5757">
        <w:rPr>
          <w:b/>
          <w:u w:val="single"/>
        </w:rPr>
        <w:t>)</w:t>
      </w:r>
      <w:r>
        <w:rPr>
          <w:b/>
          <w:u w:val="single"/>
        </w:rPr>
        <w:t xml:space="preserve"> Bácsalmás v. </w:t>
      </w:r>
      <w:proofErr w:type="spellStart"/>
      <w:r>
        <w:rPr>
          <w:b/>
          <w:u w:val="single"/>
        </w:rPr>
        <w:t>öh</w:t>
      </w:r>
      <w:proofErr w:type="spellEnd"/>
      <w:r>
        <w:rPr>
          <w:b/>
          <w:u w:val="single"/>
        </w:rPr>
        <w:t>.</w:t>
      </w:r>
    </w:p>
    <w:p w:rsidR="00893080" w:rsidRPr="00BD1365" w:rsidRDefault="00893080" w:rsidP="00893080">
      <w:pPr>
        <w:widowControl w:val="0"/>
      </w:pPr>
    </w:p>
    <w:p w:rsidR="00893080" w:rsidRPr="00BD1365" w:rsidRDefault="00893080" w:rsidP="00893080">
      <w:pPr>
        <w:widowControl w:val="0"/>
        <w:tabs>
          <w:tab w:val="left" w:pos="6380"/>
        </w:tabs>
        <w:rPr>
          <w:b/>
        </w:rPr>
      </w:pPr>
      <w:r w:rsidRPr="00BD1365">
        <w:rPr>
          <w:b/>
        </w:rPr>
        <w:t>Jegyzőkönyv-hitelesítők</w:t>
      </w:r>
    </w:p>
    <w:p w:rsidR="00893080" w:rsidRPr="00BD1365" w:rsidRDefault="00893080" w:rsidP="00893080">
      <w:pPr>
        <w:widowControl w:val="0"/>
        <w:tabs>
          <w:tab w:val="left" w:pos="6380"/>
        </w:tabs>
        <w:rPr>
          <w:b/>
        </w:rPr>
      </w:pPr>
      <w:proofErr w:type="gramStart"/>
      <w:r w:rsidRPr="00BD1365">
        <w:rPr>
          <w:b/>
        </w:rPr>
        <w:t>kijelölése</w:t>
      </w:r>
      <w:proofErr w:type="gramEnd"/>
      <w:r w:rsidRPr="00BD1365">
        <w:rPr>
          <w:b/>
        </w:rPr>
        <w:t xml:space="preserve"> </w:t>
      </w:r>
      <w:r w:rsidRPr="00BD1365">
        <w:rPr>
          <w:b/>
        </w:rPr>
        <w:tab/>
      </w:r>
      <w:r w:rsidRPr="00BD1365">
        <w:rPr>
          <w:b/>
          <w:u w:val="single"/>
        </w:rPr>
        <w:t>Határozat</w:t>
      </w:r>
    </w:p>
    <w:p w:rsidR="00893080" w:rsidRPr="00BD1365" w:rsidRDefault="00893080" w:rsidP="00893080">
      <w:pPr>
        <w:widowControl w:val="0"/>
      </w:pPr>
    </w:p>
    <w:p w:rsidR="00893080" w:rsidRPr="00BD1365" w:rsidRDefault="00893080" w:rsidP="00893080">
      <w:pPr>
        <w:widowControl w:val="0"/>
        <w:ind w:left="1650"/>
        <w:jc w:val="both"/>
      </w:pPr>
      <w:r w:rsidRPr="00BD1365">
        <w:t xml:space="preserve">Bácsalmás Város Önkormányzatának Képviselő-testülete </w:t>
      </w:r>
      <w:r>
        <w:t>dr. Bakó Mária Lujza és Légrádi Mária</w:t>
      </w:r>
      <w:r w:rsidRPr="00BD1365">
        <w:t xml:space="preserve"> képviselőket jelöli ki jegyzőkönyv-hitelesítőknek.</w:t>
      </w:r>
    </w:p>
    <w:p w:rsidR="00893080" w:rsidRDefault="00893080" w:rsidP="00893080">
      <w:pPr>
        <w:widowControl w:val="0"/>
        <w:jc w:val="both"/>
      </w:pPr>
    </w:p>
    <w:p w:rsidR="00893080" w:rsidRDefault="00893080" w:rsidP="00893080">
      <w:pPr>
        <w:widowControl w:val="0"/>
        <w:jc w:val="both"/>
      </w:pPr>
      <w:r w:rsidRPr="00F24139">
        <w:rPr>
          <w:b/>
        </w:rPr>
        <w:t>Németh Balázs</w:t>
      </w:r>
      <w:r>
        <w:t xml:space="preserve"> polgármester a meghívó szerinti napirendet javasolja elfogadni, majd a javaslatának az elfogadását – más indítvány nem lévén – szavazásra bocsátja.</w:t>
      </w:r>
    </w:p>
    <w:p w:rsidR="00893080" w:rsidRDefault="00893080" w:rsidP="00893080">
      <w:pPr>
        <w:widowControl w:val="0"/>
        <w:jc w:val="both"/>
      </w:pPr>
    </w:p>
    <w:p w:rsidR="00893080" w:rsidRDefault="00893080" w:rsidP="00893080">
      <w:pPr>
        <w:widowControl w:val="0"/>
        <w:jc w:val="both"/>
      </w:pPr>
      <w:r>
        <w:t xml:space="preserve">A képviselő-testület </w:t>
      </w:r>
      <w:proofErr w:type="gramStart"/>
      <w:r>
        <w:t>egyhangúlag</w:t>
      </w:r>
      <w:proofErr w:type="gramEnd"/>
      <w:r>
        <w:t xml:space="preserve"> (6 igen szavazattal) az alábbi határozatot hozza:</w:t>
      </w:r>
    </w:p>
    <w:p w:rsidR="00893080" w:rsidRDefault="00893080" w:rsidP="00893080">
      <w:pPr>
        <w:widowControl w:val="0"/>
        <w:jc w:val="both"/>
      </w:pPr>
    </w:p>
    <w:p w:rsidR="00893080" w:rsidRPr="001A5757" w:rsidRDefault="00893080" w:rsidP="00893080">
      <w:pPr>
        <w:widowControl w:val="0"/>
        <w:rPr>
          <w:b/>
          <w:u w:val="single"/>
        </w:rPr>
      </w:pPr>
      <w:r>
        <w:rPr>
          <w:b/>
          <w:u w:val="single"/>
        </w:rPr>
        <w:t>116</w:t>
      </w:r>
      <w:r w:rsidRPr="001A5757">
        <w:rPr>
          <w:b/>
          <w:u w:val="single"/>
        </w:rPr>
        <w:t>/201</w:t>
      </w:r>
      <w:r>
        <w:rPr>
          <w:b/>
          <w:u w:val="single"/>
        </w:rPr>
        <w:t>6. (V. 26.</w:t>
      </w:r>
      <w:r w:rsidRPr="001A5757">
        <w:rPr>
          <w:b/>
          <w:u w:val="single"/>
        </w:rPr>
        <w:t>)</w:t>
      </w:r>
      <w:r>
        <w:rPr>
          <w:b/>
          <w:u w:val="single"/>
        </w:rPr>
        <w:t xml:space="preserve"> Bácsalmás v. </w:t>
      </w:r>
      <w:proofErr w:type="spellStart"/>
      <w:r>
        <w:rPr>
          <w:b/>
          <w:u w:val="single"/>
        </w:rPr>
        <w:t>öh</w:t>
      </w:r>
      <w:proofErr w:type="spellEnd"/>
      <w:r>
        <w:rPr>
          <w:b/>
          <w:u w:val="single"/>
        </w:rPr>
        <w:t>.</w:t>
      </w:r>
    </w:p>
    <w:p w:rsidR="00893080" w:rsidRPr="00BD1365" w:rsidRDefault="00893080" w:rsidP="00893080">
      <w:pPr>
        <w:widowControl w:val="0"/>
      </w:pPr>
    </w:p>
    <w:p w:rsidR="00893080" w:rsidRPr="008E15D1" w:rsidRDefault="00893080" w:rsidP="00893080">
      <w:pPr>
        <w:widowControl w:val="0"/>
        <w:tabs>
          <w:tab w:val="left" w:pos="6380"/>
        </w:tabs>
        <w:rPr>
          <w:b/>
        </w:rPr>
      </w:pPr>
      <w:r w:rsidRPr="008E15D1">
        <w:rPr>
          <w:b/>
        </w:rPr>
        <w:t xml:space="preserve">Napirend megállapítása </w:t>
      </w:r>
      <w:r>
        <w:rPr>
          <w:b/>
        </w:rPr>
        <w:tab/>
      </w:r>
      <w:r w:rsidRPr="008E15D1">
        <w:rPr>
          <w:b/>
          <w:u w:val="single"/>
        </w:rPr>
        <w:t>Határozat</w:t>
      </w:r>
    </w:p>
    <w:p w:rsidR="00893080" w:rsidRDefault="00893080" w:rsidP="00893080">
      <w:pPr>
        <w:widowControl w:val="0"/>
      </w:pPr>
    </w:p>
    <w:p w:rsidR="00893080" w:rsidRPr="00951CA4" w:rsidRDefault="00893080" w:rsidP="00893080">
      <w:pPr>
        <w:widowControl w:val="0"/>
        <w:ind w:left="1980" w:hanging="330"/>
        <w:jc w:val="both"/>
      </w:pPr>
      <w:r w:rsidRPr="00951CA4">
        <w:t>I.</w:t>
      </w:r>
      <w:r w:rsidRPr="00951CA4">
        <w:tab/>
        <w:t>Bácsalmás Város Önkormányzatának Képv</w:t>
      </w:r>
      <w:r>
        <w:t>iselő-testülete a 2016. május 26</w:t>
      </w:r>
      <w:r w:rsidRPr="00951CA4">
        <w:t xml:space="preserve">-i </w:t>
      </w:r>
      <w:r>
        <w:t>közmeghallgatásán</w:t>
      </w:r>
      <w:r w:rsidRPr="00951CA4">
        <w:t xml:space="preserve"> a következő napirendi pontokat tárgyalja meg:</w:t>
      </w:r>
    </w:p>
    <w:p w:rsidR="00893080" w:rsidRPr="00951CA4" w:rsidRDefault="00893080" w:rsidP="00893080">
      <w:pPr>
        <w:widowControl w:val="0"/>
        <w:ind w:left="1980" w:hanging="330"/>
        <w:jc w:val="both"/>
      </w:pPr>
    </w:p>
    <w:p w:rsidR="00893080" w:rsidRPr="00951CA4" w:rsidRDefault="00893080" w:rsidP="00893080">
      <w:pPr>
        <w:widowControl w:val="0"/>
        <w:numPr>
          <w:ilvl w:val="0"/>
          <w:numId w:val="3"/>
        </w:numPr>
        <w:jc w:val="both"/>
      </w:pPr>
      <w:r w:rsidRPr="00FE3ABA">
        <w:t>Tájékoztató az elmúlt egy év legfontosabb döntéseiről, az elnyert pályázatokról, az önkormányzat jelentősebb célkitűzéseiről</w:t>
      </w:r>
    </w:p>
    <w:p w:rsidR="00893080" w:rsidRPr="00951CA4" w:rsidRDefault="00893080" w:rsidP="00893080">
      <w:pPr>
        <w:widowControl w:val="0"/>
        <w:numPr>
          <w:ilvl w:val="0"/>
          <w:numId w:val="3"/>
        </w:numPr>
        <w:jc w:val="both"/>
      </w:pPr>
      <w:r w:rsidRPr="00FE3ABA">
        <w:rPr>
          <w:smallCaps/>
        </w:rPr>
        <w:t>L</w:t>
      </w:r>
      <w:r w:rsidRPr="00FE3ABA">
        <w:t xml:space="preserve">akossági közérdekű kérdések és javaslatok meghallgatása, </w:t>
      </w:r>
      <w:r w:rsidRPr="00FE3ABA">
        <w:lastRenderedPageBreak/>
        <w:t>megvitatása</w:t>
      </w:r>
    </w:p>
    <w:p w:rsidR="00893080" w:rsidRPr="00951CA4" w:rsidRDefault="00893080" w:rsidP="00893080">
      <w:pPr>
        <w:widowControl w:val="0"/>
      </w:pPr>
    </w:p>
    <w:p w:rsidR="00893080" w:rsidRPr="00BD1365" w:rsidRDefault="00893080" w:rsidP="00893080">
      <w:pPr>
        <w:widowControl w:val="0"/>
        <w:ind w:left="1980" w:hanging="330"/>
        <w:jc w:val="both"/>
      </w:pPr>
      <w:r w:rsidRPr="00BD1365">
        <w:t>II.</w:t>
      </w:r>
      <w:r w:rsidRPr="00BD1365">
        <w:tab/>
        <w:t>Jelen határozat normatív határozat.</w:t>
      </w:r>
    </w:p>
    <w:p w:rsidR="00893080" w:rsidRPr="00BD1365" w:rsidRDefault="00893080" w:rsidP="00893080">
      <w:pPr>
        <w:widowControl w:val="0"/>
        <w:ind w:left="1980" w:hanging="330"/>
        <w:jc w:val="both"/>
      </w:pPr>
    </w:p>
    <w:p w:rsidR="00893080" w:rsidRPr="00BD1365" w:rsidRDefault="00893080" w:rsidP="00893080">
      <w:pPr>
        <w:widowControl w:val="0"/>
        <w:ind w:left="1980" w:hanging="330"/>
        <w:jc w:val="both"/>
      </w:pPr>
      <w:r w:rsidRPr="00BD1365">
        <w:t>A határozatról értesül:</w:t>
      </w:r>
    </w:p>
    <w:p w:rsidR="00893080" w:rsidRPr="00BD1365" w:rsidRDefault="00893080" w:rsidP="00893080">
      <w:pPr>
        <w:widowControl w:val="0"/>
        <w:ind w:left="1980" w:hanging="330"/>
        <w:jc w:val="both"/>
      </w:pPr>
      <w:r w:rsidRPr="00BD1365">
        <w:t>- kivonattal:</w:t>
      </w:r>
      <w:r w:rsidRPr="00BD1365">
        <w:tab/>
        <w:t>1. Németh Balázs polgármester</w:t>
      </w:r>
    </w:p>
    <w:p w:rsidR="00893080" w:rsidRPr="00BD1365" w:rsidRDefault="00893080" w:rsidP="00893080">
      <w:pPr>
        <w:widowControl w:val="0"/>
        <w:ind w:left="1650"/>
        <w:jc w:val="both"/>
      </w:pPr>
      <w:r w:rsidRPr="00BD1365">
        <w:tab/>
      </w:r>
      <w:r w:rsidRPr="00BD1365">
        <w:tab/>
        <w:t>2. Patocskai Ibolya jegyző, általa az osztályvezetők</w:t>
      </w:r>
    </w:p>
    <w:p w:rsidR="00893080" w:rsidRDefault="00893080" w:rsidP="00893080">
      <w:pPr>
        <w:widowControl w:val="0"/>
        <w:jc w:val="both"/>
      </w:pPr>
    </w:p>
    <w:p w:rsidR="00893080" w:rsidRPr="00633CD4" w:rsidRDefault="00893080" w:rsidP="00893080">
      <w:pPr>
        <w:widowControl w:val="0"/>
        <w:jc w:val="both"/>
        <w:rPr>
          <w:b/>
          <w:u w:val="single"/>
        </w:rPr>
      </w:pPr>
      <w:r w:rsidRPr="00633CD4">
        <w:rPr>
          <w:b/>
          <w:u w:val="single"/>
        </w:rPr>
        <w:t>1. napirendi pont</w:t>
      </w:r>
    </w:p>
    <w:p w:rsidR="00893080" w:rsidRDefault="00893080" w:rsidP="00893080">
      <w:pPr>
        <w:widowControl w:val="0"/>
        <w:jc w:val="both"/>
      </w:pPr>
    </w:p>
    <w:p w:rsidR="00893080" w:rsidRPr="00633CD4" w:rsidRDefault="00893080" w:rsidP="00893080">
      <w:pPr>
        <w:widowControl w:val="0"/>
        <w:jc w:val="both"/>
        <w:rPr>
          <w:b/>
        </w:rPr>
      </w:pPr>
      <w:r w:rsidRPr="00633CD4">
        <w:rPr>
          <w:b/>
        </w:rPr>
        <w:t>Tájékoztató az elmúlt egy év legfontosabb döntéseiről, az elnyert pályázatokról, az önkormányzat jelentősebb célkitűzéseiről</w:t>
      </w:r>
    </w:p>
    <w:p w:rsidR="00893080" w:rsidRPr="00633CD4" w:rsidRDefault="00893080" w:rsidP="00893080">
      <w:pPr>
        <w:widowControl w:val="0"/>
        <w:jc w:val="both"/>
        <w:rPr>
          <w:i/>
        </w:rPr>
      </w:pPr>
      <w:r>
        <w:rPr>
          <w:i/>
        </w:rPr>
        <w:t>(szóbeli)</w:t>
      </w:r>
    </w:p>
    <w:p w:rsidR="00893080" w:rsidRDefault="00893080" w:rsidP="00893080">
      <w:pPr>
        <w:widowControl w:val="0"/>
        <w:jc w:val="both"/>
      </w:pPr>
    </w:p>
    <w:p w:rsidR="00893080" w:rsidRDefault="00893080" w:rsidP="00893080">
      <w:pPr>
        <w:widowControl w:val="0"/>
        <w:jc w:val="both"/>
      </w:pPr>
      <w:r w:rsidRPr="00633CD4">
        <w:rPr>
          <w:b/>
        </w:rPr>
        <w:t>Németh Balázs</w:t>
      </w:r>
      <w:r>
        <w:t xml:space="preserve"> polgármester tájékoztatásul elmondja, hogy </w:t>
      </w:r>
    </w:p>
    <w:p w:rsidR="00893080" w:rsidRDefault="009D130E" w:rsidP="00893080">
      <w:pPr>
        <w:widowControl w:val="0"/>
        <w:numPr>
          <w:ilvl w:val="0"/>
          <w:numId w:val="1"/>
        </w:numPr>
        <w:jc w:val="both"/>
      </w:pPr>
      <w:r>
        <w:t>jogszabályi kötelezettségük bölcsőde üzemeltetése, szakemberek javaslatára az újvárosi óvodát alakítanák ki e célra, nyertes pályázat esetén 2017 szeptemberétől indulna a bölcsődei ellátás;</w:t>
      </w:r>
    </w:p>
    <w:p w:rsidR="009D130E" w:rsidRDefault="009D130E" w:rsidP="00893080">
      <w:pPr>
        <w:widowControl w:val="0"/>
        <w:numPr>
          <w:ilvl w:val="0"/>
          <w:numId w:val="1"/>
        </w:numPr>
        <w:jc w:val="both"/>
      </w:pPr>
      <w:r>
        <w:t xml:space="preserve">az általános iskolával jó a kapcsolatuk, Csőkéné </w:t>
      </w:r>
      <w:proofErr w:type="spellStart"/>
      <w:r>
        <w:t>Wendler</w:t>
      </w:r>
      <w:proofErr w:type="spellEnd"/>
      <w:r>
        <w:t xml:space="preserve"> Mária nyugdíjba vonulása miatt szeptembertől új igazgatója lesz az intézménynek, </w:t>
      </w:r>
    </w:p>
    <w:p w:rsidR="005D29AA" w:rsidRDefault="003543BF" w:rsidP="005D29AA">
      <w:pPr>
        <w:widowControl w:val="0"/>
        <w:numPr>
          <w:ilvl w:val="0"/>
          <w:numId w:val="1"/>
        </w:numPr>
        <w:jc w:val="both"/>
      </w:pPr>
      <w:r>
        <w:t>2015-ben kamerarendszert építtetett ki az önkormányzat az általános iskolában</w:t>
      </w:r>
      <w:r w:rsidR="005D29AA">
        <w:t xml:space="preserve">, most sport-infrastrukturális pályázatot szeretnének benyújtani a Rákóczi úti épület tornatermének felújítására, az előző </w:t>
      </w:r>
      <w:r w:rsidR="00775383">
        <w:t>évi,</w:t>
      </w:r>
      <w:r w:rsidR="005D29AA">
        <w:t xml:space="preserve"> </w:t>
      </w:r>
      <w:r w:rsidR="00775383">
        <w:t xml:space="preserve">23 M Ft-os, </w:t>
      </w:r>
      <w:r w:rsidR="005D29AA">
        <w:t>a gimnáziumi atlétikai centrum kialakítására irányuló pályázatuk megvalósítása folyamatban van;</w:t>
      </w:r>
    </w:p>
    <w:p w:rsidR="005D29AA" w:rsidRDefault="00836A05" w:rsidP="005D29AA">
      <w:pPr>
        <w:widowControl w:val="0"/>
        <w:numPr>
          <w:ilvl w:val="0"/>
          <w:numId w:val="1"/>
        </w:numPr>
        <w:jc w:val="both"/>
      </w:pPr>
      <w:r>
        <w:t>2015-ben ösztöndíjrendszert indítottak el a gimnáziumi tanulók tekintetében, az idén szeptembertől diákszálló működtetését tervezik önkormányzati segítséggel;</w:t>
      </w:r>
    </w:p>
    <w:p w:rsidR="00836A05" w:rsidRDefault="00836A05" w:rsidP="005D29AA">
      <w:pPr>
        <w:widowControl w:val="0"/>
        <w:numPr>
          <w:ilvl w:val="0"/>
          <w:numId w:val="1"/>
        </w:numPr>
        <w:jc w:val="both"/>
      </w:pPr>
      <w:r>
        <w:t>a bácsalmási szakiskolába nagyon kevés diák jár, a következő heti testületi ülésen fogja a képviselők véleményét kérni ifjúsági diákönkormányzat megalakításáról;</w:t>
      </w:r>
    </w:p>
    <w:p w:rsidR="00836A05" w:rsidRDefault="00836A05" w:rsidP="005D29AA">
      <w:pPr>
        <w:widowControl w:val="0"/>
        <w:numPr>
          <w:ilvl w:val="0"/>
          <w:numId w:val="1"/>
        </w:numPr>
        <w:jc w:val="both"/>
      </w:pPr>
      <w:r>
        <w:t>az ipari, gazdasági övezet kialakítására irányuló pályázatuk beadási határideje május 30-a, 14 hektáron</w:t>
      </w:r>
      <w:r w:rsidR="00C256D0">
        <w:t xml:space="preserve">, a </w:t>
      </w:r>
      <w:proofErr w:type="spellStart"/>
      <w:r w:rsidR="00C256D0">
        <w:t>Kähny</w:t>
      </w:r>
      <w:proofErr w:type="spellEnd"/>
      <w:r w:rsidR="00C256D0">
        <w:t xml:space="preserve"> Kft. mögött</w:t>
      </w:r>
      <w:r>
        <w:t xml:space="preserve"> szere</w:t>
      </w:r>
      <w:r w:rsidR="00C256D0">
        <w:t>tnék kialakítani az iparterületi infrastruktúrát</w:t>
      </w:r>
      <w:r>
        <w:t xml:space="preserve"> kb. nettó 450 M Ft-ból, több érdeklődő vállalkozó is van;</w:t>
      </w:r>
    </w:p>
    <w:p w:rsidR="00836A05" w:rsidRDefault="00C256D0" w:rsidP="005D29AA">
      <w:pPr>
        <w:widowControl w:val="0"/>
        <w:numPr>
          <w:ilvl w:val="0"/>
          <w:numId w:val="1"/>
        </w:numPr>
        <w:jc w:val="both"/>
      </w:pPr>
      <w:r>
        <w:t>a megyei foglalkoztatási paktum keretében helyi foglalkoztatási együttműködés is indul;</w:t>
      </w:r>
    </w:p>
    <w:p w:rsidR="00C256D0" w:rsidRDefault="00C256D0" w:rsidP="005D29AA">
      <w:pPr>
        <w:widowControl w:val="0"/>
        <w:numPr>
          <w:ilvl w:val="0"/>
          <w:numId w:val="1"/>
        </w:numPr>
        <w:jc w:val="both"/>
      </w:pPr>
      <w:r>
        <w:t>az előző év végén helyi őstermelők, gazdálkodók összefogásával próbáltak helyi utalványt alkalmazni, helyi pénz kibocsátása a cél;</w:t>
      </w:r>
    </w:p>
    <w:p w:rsidR="00C256D0" w:rsidRDefault="00C256D0" w:rsidP="005D29AA">
      <w:pPr>
        <w:widowControl w:val="0"/>
        <w:numPr>
          <w:ilvl w:val="0"/>
          <w:numId w:val="1"/>
        </w:numPr>
        <w:jc w:val="both"/>
      </w:pPr>
      <w:r>
        <w:t xml:space="preserve">a </w:t>
      </w:r>
      <w:r w:rsidR="008C6987">
        <w:t xml:space="preserve">Bácsalmási Közszolgáltató </w:t>
      </w:r>
      <w:proofErr w:type="spellStart"/>
      <w:r w:rsidR="008C6987">
        <w:t>Kft.-n</w:t>
      </w:r>
      <w:proofErr w:type="spellEnd"/>
      <w:r>
        <w:t xml:space="preserve"> keresztül szatyorközösséget szerveztek, szociális szövetkezet létrehozása történt meg;</w:t>
      </w:r>
    </w:p>
    <w:p w:rsidR="00C256D0" w:rsidRDefault="00A419FD" w:rsidP="005D29AA">
      <w:pPr>
        <w:widowControl w:val="0"/>
        <w:numPr>
          <w:ilvl w:val="0"/>
          <w:numId w:val="1"/>
        </w:numPr>
        <w:jc w:val="both"/>
      </w:pPr>
      <w:r>
        <w:t>a vállalkozók munkaerőigényét</w:t>
      </w:r>
      <w:r w:rsidRPr="00867EEB">
        <w:t xml:space="preserve"> és az ürese</w:t>
      </w:r>
      <w:r>
        <w:t>n álló lakóépületek használatbavétel</w:t>
      </w:r>
      <w:r w:rsidR="00E34F31">
        <w:t>i lehetőségét</w:t>
      </w:r>
      <w:r>
        <w:t xml:space="preserve"> figyelembe véve </w:t>
      </w:r>
      <w:r w:rsidR="00E34F31">
        <w:t>terveik szerint ebben az évben szeretnék bevezetni azt, hogy az ingatlannal nem rendelkező, legalább fél éve Bácsalmáson dolgozó, a munkáltató által legalább 2 év továbbfoglalkoztatási igazolással rendelkező személynek az önkormányzat 400 E Ft-ot juttatna a foglalkoztató 100 E Ft-os támogatása mellett lakásvásárlásra</w:t>
      </w:r>
      <w:r w:rsidR="008B659F">
        <w:t>;</w:t>
      </w:r>
    </w:p>
    <w:p w:rsidR="00E34F31" w:rsidRDefault="008B659F" w:rsidP="005D29AA">
      <w:pPr>
        <w:widowControl w:val="0"/>
        <w:numPr>
          <w:ilvl w:val="0"/>
          <w:numId w:val="1"/>
        </w:numPr>
        <w:jc w:val="both"/>
      </w:pPr>
      <w:r w:rsidRPr="00382984">
        <w:t>ország</w:t>
      </w:r>
      <w:r w:rsidR="00382984" w:rsidRPr="00382984">
        <w:t>gyűlési képviselők koordinálásával a térségfejlesztési programalkotás és annak a helyi gazdasági, idegenforgalmi, kulturális, népi hagyományok mentén való megvalósítására megalakult a Százszorszépföld Egyesület</w:t>
      </w:r>
      <w:r w:rsidR="00382984">
        <w:t>;</w:t>
      </w:r>
    </w:p>
    <w:p w:rsidR="00382984" w:rsidRDefault="00382984" w:rsidP="00382984">
      <w:pPr>
        <w:widowControl w:val="0"/>
        <w:numPr>
          <w:ilvl w:val="0"/>
          <w:numId w:val="1"/>
        </w:numPr>
        <w:jc w:val="both"/>
      </w:pPr>
      <w:r>
        <w:t>a civil szervezetekkel jó kapcsolatot ápolnak;</w:t>
      </w:r>
    </w:p>
    <w:p w:rsidR="00382984" w:rsidRDefault="00382984" w:rsidP="00382984">
      <w:pPr>
        <w:widowControl w:val="0"/>
        <w:numPr>
          <w:ilvl w:val="0"/>
          <w:numId w:val="1"/>
        </w:numPr>
        <w:jc w:val="both"/>
      </w:pPr>
      <w:r>
        <w:t xml:space="preserve">az önkormányzat, a LEADER iroda, a </w:t>
      </w:r>
      <w:proofErr w:type="spellStart"/>
      <w:r>
        <w:t>Fiedler-ház</w:t>
      </w:r>
      <w:proofErr w:type="spellEnd"/>
      <w:r>
        <w:t xml:space="preserve"> pályázatíró</w:t>
      </w:r>
      <w:r w:rsidR="00880B1E">
        <w:t>i</w:t>
      </w:r>
      <w:r>
        <w:t xml:space="preserve"> segítséget nyújtanak pályázatírásban az igénylőknek;</w:t>
      </w:r>
    </w:p>
    <w:p w:rsidR="00382984" w:rsidRDefault="00382984" w:rsidP="00382984">
      <w:pPr>
        <w:widowControl w:val="0"/>
        <w:numPr>
          <w:ilvl w:val="0"/>
          <w:numId w:val="1"/>
        </w:numPr>
        <w:jc w:val="both"/>
      </w:pPr>
      <w:r>
        <w:t xml:space="preserve">a sportegyesületeket </w:t>
      </w:r>
      <w:r w:rsidR="00CA4C2F">
        <w:t>is segítik,</w:t>
      </w:r>
      <w:r>
        <w:t xml:space="preserve"> a PVSE </w:t>
      </w:r>
      <w:proofErr w:type="spellStart"/>
      <w:r>
        <w:t>TAO-támogatásban</w:t>
      </w:r>
      <w:proofErr w:type="spellEnd"/>
      <w:r>
        <w:t xml:space="preserve"> részesül</w:t>
      </w:r>
      <w:r w:rsidR="00CA4C2F">
        <w:t>, folyamatban van az öltöző-felújítás és a lelátólefedés pályázati támogatással;</w:t>
      </w:r>
    </w:p>
    <w:p w:rsidR="00CA4C2F" w:rsidRDefault="00CA4C2F" w:rsidP="00382984">
      <w:pPr>
        <w:widowControl w:val="0"/>
        <w:numPr>
          <w:ilvl w:val="0"/>
          <w:numId w:val="1"/>
        </w:numPr>
        <w:jc w:val="both"/>
      </w:pPr>
      <w:r>
        <w:t>a kézilabda szövetség 2018-19-20-ban 40 kézilabda munkacsarnokot épít Magyarország területén évenként 5,</w:t>
      </w:r>
      <w:proofErr w:type="spellStart"/>
      <w:r>
        <w:t>5</w:t>
      </w:r>
      <w:proofErr w:type="spellEnd"/>
      <w:r>
        <w:t xml:space="preserve"> – 5,</w:t>
      </w:r>
      <w:proofErr w:type="spellStart"/>
      <w:r>
        <w:t>5</w:t>
      </w:r>
      <w:proofErr w:type="spellEnd"/>
      <w:r>
        <w:t xml:space="preserve"> Mrd Ft-ból, 1 munkacsarnok kb. 410 M Ft-ból épül fel, az egyik munkacsarnok helyszíne Bácsalmás lesz;</w:t>
      </w:r>
    </w:p>
    <w:p w:rsidR="00CA4C2F" w:rsidRDefault="00262A7A" w:rsidP="00382984">
      <w:pPr>
        <w:widowControl w:val="0"/>
        <w:numPr>
          <w:ilvl w:val="0"/>
          <w:numId w:val="1"/>
        </w:numPr>
        <w:jc w:val="both"/>
      </w:pPr>
      <w:r>
        <w:t>a Kossuth park területén Nepomuki Szent János szobor kihelyezése mellett tanösvényt alakít ki az önkormányzat, ill. köztéri kerékpártárolók, kukák, padok beszerzésére is sor kerül;</w:t>
      </w:r>
    </w:p>
    <w:p w:rsidR="00262A7A" w:rsidRDefault="000204F7" w:rsidP="00382984">
      <w:pPr>
        <w:widowControl w:val="0"/>
        <w:numPr>
          <w:ilvl w:val="0"/>
          <w:numId w:val="1"/>
        </w:numPr>
        <w:jc w:val="both"/>
      </w:pPr>
      <w:r>
        <w:t>a szennyvízberuházás megvalósult, a belső bekötésekhez próbálnak segítséget nyújtani;</w:t>
      </w:r>
    </w:p>
    <w:p w:rsidR="000204F7" w:rsidRDefault="000204F7" w:rsidP="00382984">
      <w:pPr>
        <w:widowControl w:val="0"/>
        <w:numPr>
          <w:ilvl w:val="0"/>
          <w:numId w:val="1"/>
        </w:numPr>
        <w:jc w:val="both"/>
      </w:pPr>
      <w:r>
        <w:lastRenderedPageBreak/>
        <w:t>a volt okmányiroda épülete egyelőre üresen áll, járási szintű gyermekvédelmi központot szeretnének telepíteni ebbe az ingatlanba;</w:t>
      </w:r>
    </w:p>
    <w:p w:rsidR="000204F7" w:rsidRDefault="000204F7" w:rsidP="00382984">
      <w:pPr>
        <w:widowControl w:val="0"/>
        <w:numPr>
          <w:ilvl w:val="0"/>
          <w:numId w:val="1"/>
        </w:numPr>
        <w:jc w:val="both"/>
      </w:pPr>
      <w:r>
        <w:t>a közvilágítást önerő nélkül korszerűsítették</w:t>
      </w:r>
      <w:r w:rsidR="00E43052">
        <w:t xml:space="preserve">, az üzemeltetését a </w:t>
      </w:r>
      <w:proofErr w:type="spellStart"/>
      <w:r w:rsidR="00E43052">
        <w:t>Sistrade</w:t>
      </w:r>
      <w:proofErr w:type="spellEnd"/>
      <w:r w:rsidR="00E43052">
        <w:t xml:space="preserve"> Kft. látja el, a szakaszhibák</w:t>
      </w:r>
      <w:r w:rsidR="00827E4C">
        <w:t>at</w:t>
      </w:r>
      <w:r w:rsidR="00E43052">
        <w:t xml:space="preserve"> továbbra </w:t>
      </w:r>
      <w:r w:rsidR="00827E4C">
        <w:t>is a DÉMÁSZ javítja;</w:t>
      </w:r>
    </w:p>
    <w:p w:rsidR="00E23CAD" w:rsidRDefault="00E23CAD" w:rsidP="00382984">
      <w:pPr>
        <w:widowControl w:val="0"/>
        <w:numPr>
          <w:ilvl w:val="0"/>
          <w:numId w:val="1"/>
        </w:numPr>
        <w:jc w:val="both"/>
      </w:pPr>
      <w:r>
        <w:t>a művelődési ház tetejére</w:t>
      </w:r>
      <w:r w:rsidR="00A42B2C">
        <w:t xml:space="preserve"> és a feldolgozó üzemre napelemeket szereltettek fel pályázati támogatással;</w:t>
      </w:r>
    </w:p>
    <w:p w:rsidR="00827E4C" w:rsidRDefault="00E23CAD" w:rsidP="00382984">
      <w:pPr>
        <w:widowControl w:val="0"/>
        <w:numPr>
          <w:ilvl w:val="0"/>
          <w:numId w:val="1"/>
        </w:numPr>
        <w:jc w:val="both"/>
      </w:pPr>
      <w:r>
        <w:t xml:space="preserve">a </w:t>
      </w:r>
      <w:proofErr w:type="spellStart"/>
      <w:r>
        <w:t>Szeged-Szabadka-Bácsalmás-Baja</w:t>
      </w:r>
      <w:proofErr w:type="spellEnd"/>
      <w:r>
        <w:t xml:space="preserve"> vasútvonal</w:t>
      </w:r>
      <w:r w:rsidR="00A42B2C">
        <w:t xml:space="preserve"> engedélyes tervei Szeged-Szabadka vonatkozásában </w:t>
      </w:r>
      <w:r w:rsidR="00593E42">
        <w:t xml:space="preserve">már elkészültek, remélhetőleg a </w:t>
      </w:r>
      <w:proofErr w:type="spellStart"/>
      <w:r w:rsidR="00593E42">
        <w:t>Szabadka-Bácsalmás-Baja</w:t>
      </w:r>
      <w:proofErr w:type="spellEnd"/>
      <w:r w:rsidR="00593E42">
        <w:t xml:space="preserve"> vonal konkrét tervei is hamarosan rendelkezésre állnak, és elkezdődhet a kivitelezés;</w:t>
      </w:r>
    </w:p>
    <w:p w:rsidR="00593E42" w:rsidRDefault="00593E42" w:rsidP="00382984">
      <w:pPr>
        <w:widowControl w:val="0"/>
        <w:numPr>
          <w:ilvl w:val="0"/>
          <w:numId w:val="1"/>
        </w:numPr>
        <w:jc w:val="both"/>
      </w:pPr>
      <w:r>
        <w:t xml:space="preserve">pályázat híján 6 M Ft-ot fognak költeni a </w:t>
      </w:r>
      <w:proofErr w:type="spellStart"/>
      <w:r>
        <w:t>Csauscher-házra</w:t>
      </w:r>
      <w:proofErr w:type="spellEnd"/>
      <w:r>
        <w:t>, elsősorban tetőproblémák megoldására, az épület funkciójáról beszélniük kell;</w:t>
      </w:r>
    </w:p>
    <w:p w:rsidR="00593E42" w:rsidRDefault="00217258" w:rsidP="00382984">
      <w:pPr>
        <w:widowControl w:val="0"/>
        <w:numPr>
          <w:ilvl w:val="0"/>
          <w:numId w:val="1"/>
        </w:numPr>
        <w:jc w:val="both"/>
      </w:pPr>
      <w:r>
        <w:t>a bácsalmási, összedőlt házakról listát készítettek, 4-5 ingatlan megvásárlását, lebontását, rendbetételét tervezik;</w:t>
      </w:r>
    </w:p>
    <w:p w:rsidR="00217258" w:rsidRDefault="00217258" w:rsidP="00382984">
      <w:pPr>
        <w:widowControl w:val="0"/>
        <w:numPr>
          <w:ilvl w:val="0"/>
          <w:numId w:val="1"/>
        </w:numPr>
        <w:jc w:val="both"/>
      </w:pPr>
      <w:r>
        <w:t>több kisebb pályázatuk volt, az Alapszolgáltatási Központhoz pl. gépjárművet szereztek be;</w:t>
      </w:r>
    </w:p>
    <w:p w:rsidR="00217258" w:rsidRPr="00382984" w:rsidRDefault="00217258" w:rsidP="00382984">
      <w:pPr>
        <w:widowControl w:val="0"/>
        <w:numPr>
          <w:ilvl w:val="0"/>
          <w:numId w:val="1"/>
        </w:numPr>
        <w:jc w:val="both"/>
      </w:pPr>
      <w:r>
        <w:t>amellett, hogy sokszor pályázatokról beszélnek, napi szinten komoly munka folyik az önkormányzati hivatalban és az intézményeknél.</w:t>
      </w:r>
    </w:p>
    <w:p w:rsidR="00893080" w:rsidRDefault="00893080" w:rsidP="00893080">
      <w:pPr>
        <w:jc w:val="both"/>
      </w:pPr>
    </w:p>
    <w:p w:rsidR="00893080" w:rsidRPr="00432489" w:rsidRDefault="00893080" w:rsidP="00893080">
      <w:pPr>
        <w:widowControl w:val="0"/>
        <w:jc w:val="both"/>
        <w:rPr>
          <w:i/>
        </w:rPr>
      </w:pPr>
      <w:r w:rsidRPr="00432489">
        <w:rPr>
          <w:i/>
        </w:rPr>
        <w:t>Kérdés, észrevétel nem lévé</w:t>
      </w:r>
      <w:r>
        <w:rPr>
          <w:i/>
        </w:rPr>
        <w:t>n</w:t>
      </w:r>
      <w:r w:rsidRPr="00432489">
        <w:rPr>
          <w:i/>
        </w:rPr>
        <w:t xml:space="preserve"> a képviselő-testület tudomásul veszi az elhangzottakat.</w:t>
      </w:r>
    </w:p>
    <w:p w:rsidR="00893080" w:rsidRDefault="00893080" w:rsidP="00893080">
      <w:pPr>
        <w:widowControl w:val="0"/>
        <w:jc w:val="both"/>
      </w:pPr>
    </w:p>
    <w:p w:rsidR="00893080" w:rsidRPr="00432489" w:rsidRDefault="00893080" w:rsidP="00893080">
      <w:pPr>
        <w:widowControl w:val="0"/>
        <w:jc w:val="both"/>
        <w:rPr>
          <w:b/>
          <w:u w:val="single"/>
        </w:rPr>
      </w:pPr>
      <w:r w:rsidRPr="00432489">
        <w:rPr>
          <w:b/>
          <w:u w:val="single"/>
        </w:rPr>
        <w:t>2. napirendi pont</w:t>
      </w:r>
    </w:p>
    <w:p w:rsidR="00893080" w:rsidRDefault="00893080" w:rsidP="00893080">
      <w:pPr>
        <w:widowControl w:val="0"/>
        <w:jc w:val="both"/>
      </w:pPr>
    </w:p>
    <w:p w:rsidR="00893080" w:rsidRPr="00432489" w:rsidRDefault="00893080" w:rsidP="00893080">
      <w:pPr>
        <w:widowControl w:val="0"/>
        <w:jc w:val="both"/>
        <w:rPr>
          <w:b/>
        </w:rPr>
      </w:pPr>
      <w:r w:rsidRPr="00432489">
        <w:rPr>
          <w:b/>
          <w:smallCaps/>
        </w:rPr>
        <w:t>L</w:t>
      </w:r>
      <w:r w:rsidRPr="00432489">
        <w:rPr>
          <w:b/>
        </w:rPr>
        <w:t>akossági közérdekű kérdések és javaslatok meghallgatása, megvitatása</w:t>
      </w:r>
    </w:p>
    <w:p w:rsidR="00893080" w:rsidRDefault="00893080" w:rsidP="00893080">
      <w:pPr>
        <w:widowControl w:val="0"/>
        <w:jc w:val="both"/>
        <w:rPr>
          <w:i/>
        </w:rPr>
      </w:pPr>
      <w:r w:rsidRPr="00432489">
        <w:rPr>
          <w:i/>
        </w:rPr>
        <w:t>(szóbeli)</w:t>
      </w:r>
    </w:p>
    <w:p w:rsidR="00893080" w:rsidRPr="00EA3FBB" w:rsidRDefault="00893080" w:rsidP="00893080">
      <w:pPr>
        <w:widowControl w:val="0"/>
        <w:jc w:val="both"/>
      </w:pPr>
    </w:p>
    <w:p w:rsidR="00893080" w:rsidRDefault="00893080" w:rsidP="00893080">
      <w:pPr>
        <w:widowControl w:val="0"/>
        <w:jc w:val="both"/>
      </w:pPr>
      <w:r w:rsidRPr="00AB7D63">
        <w:rPr>
          <w:b/>
        </w:rPr>
        <w:t>Németh Balázs</w:t>
      </w:r>
      <w:r>
        <w:t xml:space="preserve"> polgármester várja a lakossági kérdéseket, észrevételeket.</w:t>
      </w:r>
    </w:p>
    <w:p w:rsidR="00893080" w:rsidRDefault="00893080" w:rsidP="00893080">
      <w:pPr>
        <w:widowControl w:val="0"/>
        <w:jc w:val="both"/>
      </w:pPr>
    </w:p>
    <w:p w:rsidR="00806B79" w:rsidRDefault="00217258" w:rsidP="00893080">
      <w:pPr>
        <w:widowControl w:val="0"/>
        <w:jc w:val="both"/>
      </w:pPr>
      <w:r w:rsidRPr="00806B79">
        <w:rPr>
          <w:b/>
        </w:rPr>
        <w:t>Járóka Béla</w:t>
      </w:r>
      <w:r>
        <w:t xml:space="preserve"> helyi lakos kér szót, és elmondja, hogy</w:t>
      </w:r>
      <w:r w:rsidR="00806B79">
        <w:t xml:space="preserve"> </w:t>
      </w:r>
    </w:p>
    <w:p w:rsidR="00217258" w:rsidRDefault="00806B79" w:rsidP="00806B79">
      <w:pPr>
        <w:pStyle w:val="Listaszerbekezds"/>
        <w:widowControl w:val="0"/>
        <w:numPr>
          <w:ilvl w:val="0"/>
          <w:numId w:val="4"/>
        </w:numPr>
        <w:jc w:val="both"/>
      </w:pPr>
      <w:r>
        <w:t>évek óta ugyanazt szajkózza, Bácsalmáson egyre több a probléma;</w:t>
      </w:r>
    </w:p>
    <w:p w:rsidR="00806B79" w:rsidRDefault="00806B79" w:rsidP="00806B79">
      <w:pPr>
        <w:pStyle w:val="Listaszerbekezds"/>
        <w:widowControl w:val="0"/>
        <w:numPr>
          <w:ilvl w:val="0"/>
          <w:numId w:val="4"/>
        </w:numPr>
        <w:jc w:val="both"/>
      </w:pPr>
      <w:r>
        <w:t xml:space="preserve">az utak állapota katasztrofális, </w:t>
      </w:r>
      <w:r w:rsidR="001B4D1D">
        <w:t>a tóhoz vezető utat teljesen keresztbevágták, a városban is több helyen felvágták az utakat, a Kossuth utca</w:t>
      </w:r>
      <w:r w:rsidR="00CD6A56">
        <w:t xml:space="preserve"> tele van kátyúval, </w:t>
      </w:r>
      <w:r w:rsidR="001B4D1D">
        <w:t>a tó felőli útjavítás 1 hetet sem bírt ki</w:t>
      </w:r>
      <w:r w:rsidR="00654154">
        <w:t>, az anyagot ellopták, amelyet rablásnak titulál;</w:t>
      </w:r>
    </w:p>
    <w:p w:rsidR="0002180E" w:rsidRDefault="00756790" w:rsidP="00806B79">
      <w:pPr>
        <w:pStyle w:val="Listaszerbekezds"/>
        <w:widowControl w:val="0"/>
        <w:numPr>
          <w:ilvl w:val="0"/>
          <w:numId w:val="4"/>
        </w:numPr>
        <w:jc w:val="both"/>
      </w:pPr>
      <w:r>
        <w:t>ha egyszerre van a belgyógyászati és kardiológiai rendelés, nem lehet levegőt venni a váróteremben</w:t>
      </w:r>
      <w:r w:rsidR="00BA0F57">
        <w:t>, mert nincs ablaka</w:t>
      </w:r>
      <w:r>
        <w:t xml:space="preserve">; </w:t>
      </w:r>
    </w:p>
    <w:p w:rsidR="00654154" w:rsidRDefault="00756790" w:rsidP="00806B79">
      <w:pPr>
        <w:pStyle w:val="Listaszerbekezds"/>
        <w:widowControl w:val="0"/>
        <w:numPr>
          <w:ilvl w:val="0"/>
          <w:numId w:val="4"/>
        </w:numPr>
        <w:jc w:val="both"/>
      </w:pPr>
      <w:r>
        <w:t xml:space="preserve">a kommunikációt gyalázatosnak tartja, </w:t>
      </w:r>
      <w:r w:rsidR="0002180E">
        <w:t xml:space="preserve">nem tájékoztatták a lakosságot a fogorvosi rendelésről, </w:t>
      </w:r>
      <w:r>
        <w:t xml:space="preserve">fájó foggal elment a </w:t>
      </w:r>
      <w:r w:rsidR="0002180E">
        <w:t xml:space="preserve">gr. Teleki utcai </w:t>
      </w:r>
      <w:r>
        <w:t>fogorvoshoz, aki nem rendelt, és a rendelés szüneteltetéséről nem volt tájékoztatás kitéve az ajtajára;</w:t>
      </w:r>
    </w:p>
    <w:p w:rsidR="00756790" w:rsidRDefault="00756790" w:rsidP="00806B79">
      <w:pPr>
        <w:pStyle w:val="Listaszerbekezds"/>
        <w:widowControl w:val="0"/>
        <w:numPr>
          <w:ilvl w:val="0"/>
          <w:numId w:val="4"/>
        </w:numPr>
        <w:jc w:val="both"/>
      </w:pPr>
      <w:r>
        <w:t>az egyik közvilágítási lámpatest hibája miatt felhívta a villanyszámlán szereplő szolgáltatói telefonszámot, de bejelentését nem fogadták, máshova irányították;</w:t>
      </w:r>
    </w:p>
    <w:p w:rsidR="00756790" w:rsidRDefault="00756790" w:rsidP="00806B79">
      <w:pPr>
        <w:pStyle w:val="Listaszerbekezds"/>
        <w:widowControl w:val="0"/>
        <w:numPr>
          <w:ilvl w:val="0"/>
          <w:numId w:val="4"/>
        </w:numPr>
        <w:jc w:val="both"/>
      </w:pPr>
      <w:r>
        <w:t xml:space="preserve">a </w:t>
      </w:r>
      <w:proofErr w:type="gramStart"/>
      <w:r>
        <w:t>kéményseprő-ipari szolgáltató</w:t>
      </w:r>
      <w:proofErr w:type="gramEnd"/>
      <w:r>
        <w:t xml:space="preserve"> cég annakidején meghurcolta őt</w:t>
      </w:r>
      <w:r w:rsidR="00FB2998">
        <w:t xml:space="preserve">, a képviselő-testület jóváhagyásával </w:t>
      </w:r>
      <w:r w:rsidR="0002180E">
        <w:t>több,</w:t>
      </w:r>
      <w:r w:rsidR="00FB2998">
        <w:t xml:space="preserve"> mint 50 %-os áremelés volt</w:t>
      </w:r>
      <w:r w:rsidR="00DE0FA3">
        <w:t xml:space="preserve"> januárban</w:t>
      </w:r>
      <w:r w:rsidR="00FB2998">
        <w:t>;</w:t>
      </w:r>
    </w:p>
    <w:p w:rsidR="00FB2998" w:rsidRDefault="00DE0FA3" w:rsidP="00806B79">
      <w:pPr>
        <w:pStyle w:val="Listaszerbekezds"/>
        <w:widowControl w:val="0"/>
        <w:numPr>
          <w:ilvl w:val="0"/>
          <w:numId w:val="4"/>
        </w:numPr>
        <w:jc w:val="both"/>
      </w:pPr>
      <w:r>
        <w:t xml:space="preserve">93 éves anyósa elhunyt, a hulladékgyűjtési közszolgáltatást megpróbálta lemondani; felháborítónak tartja, hogy a szolgáltató 3 havi közüzemi számlát vagy önkormányzati igazolást kér </w:t>
      </w:r>
      <w:r w:rsidR="002A50B9">
        <w:t xml:space="preserve">bemutatni Vaskúton </w:t>
      </w:r>
      <w:r>
        <w:t>a nemleges energiafogyasztás igazolásaképpen;</w:t>
      </w:r>
    </w:p>
    <w:p w:rsidR="00DE0FA3" w:rsidRDefault="00DE0FA3" w:rsidP="00806B79">
      <w:pPr>
        <w:pStyle w:val="Listaszerbekezds"/>
        <w:widowControl w:val="0"/>
        <w:numPr>
          <w:ilvl w:val="0"/>
          <w:numId w:val="4"/>
        </w:numPr>
        <w:jc w:val="both"/>
      </w:pPr>
      <w:r>
        <w:t>szép dolognak tartja a tanösvény létesítését, de néhány éve felhívta a figyelmet a KRESZ park felújításának igényére, mégsem történt semmi ez ügyben.</w:t>
      </w:r>
    </w:p>
    <w:p w:rsidR="00DE0FA3" w:rsidRDefault="00DE0FA3" w:rsidP="00DE0FA3">
      <w:pPr>
        <w:widowControl w:val="0"/>
        <w:jc w:val="both"/>
      </w:pPr>
    </w:p>
    <w:p w:rsidR="00DE0FA3" w:rsidRDefault="00DE0FA3" w:rsidP="00DE0FA3">
      <w:pPr>
        <w:widowControl w:val="0"/>
        <w:jc w:val="both"/>
      </w:pPr>
      <w:r w:rsidRPr="00DE0FA3">
        <w:rPr>
          <w:b/>
        </w:rPr>
        <w:t xml:space="preserve">Németh Balázs </w:t>
      </w:r>
      <w:r>
        <w:t xml:space="preserve">polgármester </w:t>
      </w:r>
      <w:r w:rsidR="00780F34">
        <w:t xml:space="preserve">kijelenti, </w:t>
      </w:r>
      <w:r w:rsidR="00D82339">
        <w:t>hogy</w:t>
      </w:r>
    </w:p>
    <w:p w:rsidR="00D82339" w:rsidRDefault="00D82339" w:rsidP="00D82339">
      <w:pPr>
        <w:pStyle w:val="Listaszerbekezds"/>
        <w:widowControl w:val="0"/>
        <w:numPr>
          <w:ilvl w:val="0"/>
          <w:numId w:val="5"/>
        </w:numPr>
        <w:jc w:val="both"/>
      </w:pPr>
      <w:r>
        <w:t>m</w:t>
      </w:r>
      <w:r w:rsidR="00B7014E">
        <w:t>ost vettek aszfaltvágó gépet, a</w:t>
      </w:r>
      <w:r>
        <w:t xml:space="preserve"> </w:t>
      </w:r>
      <w:r w:rsidR="00B7014E">
        <w:t>kátyúzást</w:t>
      </w:r>
      <w:r>
        <w:t xml:space="preserve"> ezután saját </w:t>
      </w:r>
      <w:r w:rsidR="00BA0F57">
        <w:t>berkeken belül</w:t>
      </w:r>
      <w:r>
        <w:t xml:space="preserve"> fogják elvégezni, a Kossuth utcával fognak kezdeni;</w:t>
      </w:r>
    </w:p>
    <w:p w:rsidR="00AE568B" w:rsidRDefault="00780F34" w:rsidP="00D82339">
      <w:pPr>
        <w:pStyle w:val="Listaszerbekezds"/>
        <w:widowControl w:val="0"/>
        <w:numPr>
          <w:ilvl w:val="0"/>
          <w:numId w:val="5"/>
        </w:numPr>
        <w:jc w:val="both"/>
      </w:pPr>
      <w:r>
        <w:t>a belgyógyászat és kardiológia közötti ablakelhel</w:t>
      </w:r>
      <w:r w:rsidR="00AE568B">
        <w:t>yezés lehetőségét megvizsgálják.</w:t>
      </w:r>
    </w:p>
    <w:p w:rsidR="00AE568B" w:rsidRDefault="00AE568B" w:rsidP="00AE568B">
      <w:pPr>
        <w:widowControl w:val="0"/>
        <w:jc w:val="both"/>
      </w:pPr>
    </w:p>
    <w:p w:rsidR="00D82339" w:rsidRDefault="00AE568B" w:rsidP="00AE568B">
      <w:pPr>
        <w:widowControl w:val="0"/>
        <w:jc w:val="both"/>
      </w:pPr>
      <w:r w:rsidRPr="00AE568B">
        <w:rPr>
          <w:b/>
        </w:rPr>
        <w:t>Pap Ágnes</w:t>
      </w:r>
      <w:r>
        <w:t xml:space="preserve"> humánpolitikai bizottsági tag elmondja, </w:t>
      </w:r>
      <w:r w:rsidR="00780F34">
        <w:t>hogy a váró</w:t>
      </w:r>
      <w:r>
        <w:t>helyiségben</w:t>
      </w:r>
      <w:r w:rsidR="00780F34">
        <w:t xml:space="preserve"> mozgás</w:t>
      </w:r>
      <w:r>
        <w:t>érzékelős</w:t>
      </w:r>
      <w:r w:rsidR="00780F34">
        <w:t xml:space="preserve"> szellőző berendezés</w:t>
      </w:r>
      <w:r>
        <w:t xml:space="preserve"> működik, de ha mindenki az ajtó előtt áll, nem</w:t>
      </w:r>
      <w:r w:rsidR="00912174">
        <w:t xml:space="preserve"> tud kifejteni megfelelő hatást.</w:t>
      </w:r>
    </w:p>
    <w:p w:rsidR="00780F34" w:rsidRDefault="00780F34" w:rsidP="00780F34">
      <w:pPr>
        <w:widowControl w:val="0"/>
        <w:jc w:val="both"/>
      </w:pPr>
    </w:p>
    <w:p w:rsidR="00806B79" w:rsidRDefault="00780F34" w:rsidP="00893080">
      <w:pPr>
        <w:widowControl w:val="0"/>
        <w:jc w:val="both"/>
      </w:pPr>
      <w:r w:rsidRPr="00780F34">
        <w:rPr>
          <w:b/>
        </w:rPr>
        <w:t>Dr. Bakó Mária Lujza</w:t>
      </w:r>
      <w:r>
        <w:t xml:space="preserve"> képviselő szerint </w:t>
      </w:r>
      <w:r w:rsidR="00C403F1">
        <w:t>a kardiológiai váróhelyiség bal oldali részén van ablak.</w:t>
      </w:r>
    </w:p>
    <w:p w:rsidR="00C403F1" w:rsidRDefault="00C403F1" w:rsidP="00893080">
      <w:pPr>
        <w:widowControl w:val="0"/>
        <w:jc w:val="both"/>
      </w:pPr>
    </w:p>
    <w:p w:rsidR="0071117B" w:rsidRDefault="00C403F1" w:rsidP="00893080">
      <w:pPr>
        <w:widowControl w:val="0"/>
        <w:jc w:val="both"/>
      </w:pPr>
      <w:r w:rsidRPr="00C403F1">
        <w:rPr>
          <w:b/>
        </w:rPr>
        <w:t>Németh Balázs</w:t>
      </w:r>
      <w:r>
        <w:t xml:space="preserve"> polgármester </w:t>
      </w:r>
    </w:p>
    <w:p w:rsidR="00C403F1" w:rsidRDefault="0071117B" w:rsidP="0071117B">
      <w:pPr>
        <w:pStyle w:val="Listaszerbekezds"/>
        <w:widowControl w:val="0"/>
        <w:numPr>
          <w:ilvl w:val="0"/>
          <w:numId w:val="6"/>
        </w:numPr>
        <w:jc w:val="both"/>
      </w:pPr>
      <w:r>
        <w:t>elnézést kér azért, hogy a fogorvosnál nem volt kiírva a rendelés szüneteltetése, a jelzés után ezt pótolták;</w:t>
      </w:r>
    </w:p>
    <w:p w:rsidR="0071117B" w:rsidRDefault="0071117B" w:rsidP="0071117B">
      <w:pPr>
        <w:pStyle w:val="Listaszerbekezds"/>
        <w:widowControl w:val="0"/>
        <w:numPr>
          <w:ilvl w:val="0"/>
          <w:numId w:val="6"/>
        </w:numPr>
        <w:jc w:val="both"/>
      </w:pPr>
      <w:r>
        <w:t>kijelenti, hogy a kéményseprés a II. félévtől ingyenes lesz a lakosság részére;</w:t>
      </w:r>
    </w:p>
    <w:p w:rsidR="0071117B" w:rsidRDefault="0071117B" w:rsidP="0071117B">
      <w:pPr>
        <w:pStyle w:val="Listaszerbekezds"/>
        <w:widowControl w:val="0"/>
        <w:numPr>
          <w:ilvl w:val="0"/>
          <w:numId w:val="6"/>
        </w:numPr>
        <w:jc w:val="both"/>
      </w:pPr>
      <w:r>
        <w:t xml:space="preserve">az egyedi és a szakaszos </w:t>
      </w:r>
      <w:r w:rsidR="008458BB">
        <w:t xml:space="preserve">közvilágítási </w:t>
      </w:r>
      <w:r>
        <w:t>hiba kijavítása más-más szolgáltatóra hárul, a telefonos és elektronikus elérhetőséget nagyon sok helyen közzétették;</w:t>
      </w:r>
    </w:p>
    <w:p w:rsidR="0071117B" w:rsidRDefault="00F61226" w:rsidP="0071117B">
      <w:pPr>
        <w:pStyle w:val="Listaszerbekezds"/>
        <w:widowControl w:val="0"/>
        <w:numPr>
          <w:ilvl w:val="0"/>
          <w:numId w:val="6"/>
        </w:numPr>
        <w:jc w:val="both"/>
      </w:pPr>
      <w:r>
        <w:t>a hulladékszállítási kft. vaskúti székhelyű</w:t>
      </w:r>
      <w:r w:rsidR="00C741A6">
        <w:t>, nem önkormányzati cég, megkéri Járóka Bélát, hogy keresse fel az önkormányzati hivatalt, megpróbálnak segíteni e kérdésben;</w:t>
      </w:r>
    </w:p>
    <w:p w:rsidR="00C741A6" w:rsidRDefault="00C741A6" w:rsidP="0071117B">
      <w:pPr>
        <w:pStyle w:val="Listaszerbekezds"/>
        <w:widowControl w:val="0"/>
        <w:numPr>
          <w:ilvl w:val="0"/>
          <w:numId w:val="6"/>
        </w:numPr>
        <w:jc w:val="both"/>
      </w:pPr>
      <w:r>
        <w:t xml:space="preserve">képviselői kezdeményezés irányult a KRESZ park helyreállítására, amelyet a BÖKK </w:t>
      </w:r>
      <w:proofErr w:type="spellStart"/>
      <w:r>
        <w:t>Nkft</w:t>
      </w:r>
      <w:proofErr w:type="spellEnd"/>
      <w:r>
        <w:t xml:space="preserve">. segítségével próbálnak megtenni. </w:t>
      </w:r>
    </w:p>
    <w:p w:rsidR="00C741A6" w:rsidRDefault="00C741A6" w:rsidP="00C741A6">
      <w:pPr>
        <w:widowControl w:val="0"/>
        <w:jc w:val="both"/>
      </w:pPr>
    </w:p>
    <w:p w:rsidR="00C741A6" w:rsidRDefault="00C741A6" w:rsidP="00C741A6">
      <w:pPr>
        <w:widowControl w:val="0"/>
        <w:jc w:val="both"/>
      </w:pPr>
      <w:r w:rsidRPr="00C741A6">
        <w:rPr>
          <w:b/>
        </w:rPr>
        <w:t>Légrádi Mária</w:t>
      </w:r>
      <w:r>
        <w:t xml:space="preserve"> képviselő </w:t>
      </w:r>
      <w:r w:rsidR="003C7847">
        <w:t xml:space="preserve">felhívja a figyelmet arra, hogy a képviselők minden hónapban ügyfélfogadást tartanak a </w:t>
      </w:r>
      <w:proofErr w:type="spellStart"/>
      <w:r w:rsidR="003C7847">
        <w:t>Fiedler-h</w:t>
      </w:r>
      <w:r w:rsidR="00AA37CC">
        <w:t>ázban</w:t>
      </w:r>
      <w:proofErr w:type="spellEnd"/>
      <w:r w:rsidR="00AA37CC">
        <w:t>; az ügyfélfogadáson</w:t>
      </w:r>
      <w:r w:rsidR="003C7847">
        <w:t xml:space="preserve"> elég gyér a megjelenés, a személyes problémákkal meg lehet keresni őket. </w:t>
      </w:r>
    </w:p>
    <w:p w:rsidR="003C7847" w:rsidRDefault="003C7847" w:rsidP="00C741A6">
      <w:pPr>
        <w:widowControl w:val="0"/>
        <w:jc w:val="both"/>
      </w:pPr>
    </w:p>
    <w:p w:rsidR="006F2F5E" w:rsidRDefault="003C7847" w:rsidP="00C741A6">
      <w:pPr>
        <w:widowControl w:val="0"/>
        <w:jc w:val="both"/>
      </w:pPr>
      <w:proofErr w:type="spellStart"/>
      <w:r w:rsidRPr="003C7847">
        <w:rPr>
          <w:b/>
        </w:rPr>
        <w:t>Sziráczki</w:t>
      </w:r>
      <w:proofErr w:type="spellEnd"/>
      <w:r w:rsidRPr="003C7847">
        <w:rPr>
          <w:b/>
        </w:rPr>
        <w:t xml:space="preserve"> Etelka </w:t>
      </w:r>
      <w:r>
        <w:t xml:space="preserve">helyi lakos </w:t>
      </w:r>
      <w:r w:rsidR="00AA37CC">
        <w:t>kér szót. Emlékeztet a</w:t>
      </w:r>
      <w:r w:rsidR="00BD7083">
        <w:t>z előző évi kö</w:t>
      </w:r>
      <w:r w:rsidR="00AA37CC">
        <w:t xml:space="preserve">zmeghallgatásra, ahol felkérést kaptak az önkormányzati konyhai gyermekétkeztetés megtekintésére. Ő egyedül élt a lehetőséggel. Jó dolognak tartja, hogy nem a szülő kapja meg az állami támogatást az étkeztetésre, hanem a gyerek kap ingyenesen ebédet, de olyan ételt kellene főzni, amit meg is eszik a gyerek. A gyerekek </w:t>
      </w:r>
      <w:r w:rsidR="006F2F5E">
        <w:t xml:space="preserve">az egyik napon </w:t>
      </w:r>
      <w:r w:rsidR="00AA37CC">
        <w:t>csupasz tésztát kaptak. A másnapi húsleves elfogadható volt, de a paradicsomos káposzta ehetetlen volt. A sült pulykahúst sem ették meg a gyerekek. Pocsékolásnak tartja, hogy a megfőzött ételnek t</w:t>
      </w:r>
      <w:r w:rsidR="006F2F5E">
        <w:t xml:space="preserve">öbb mint a felét ki kell dobni, az adózók pénzét nem erre kellene költenie az önkormányzatnak. Kérdezi, hogy milyen felnőttek válnak a gyerekekből ilyen pocsékolás láttán. A gyerekeket meg kell </w:t>
      </w:r>
      <w:proofErr w:type="gramStart"/>
      <w:r w:rsidR="006F2F5E">
        <w:t>tanítani</w:t>
      </w:r>
      <w:proofErr w:type="gramEnd"/>
      <w:r w:rsidR="006F2F5E">
        <w:t xml:space="preserve"> takarékoskodni. A konyhai dolgozók minimálbért keresnek; inkább kevesebbet kellene főzniük, de ízletesebben.</w:t>
      </w:r>
    </w:p>
    <w:p w:rsidR="006F2F5E" w:rsidRDefault="006F2F5E" w:rsidP="00C741A6">
      <w:pPr>
        <w:widowControl w:val="0"/>
        <w:jc w:val="both"/>
      </w:pPr>
    </w:p>
    <w:p w:rsidR="006F2F5E" w:rsidRDefault="006F2F5E" w:rsidP="00C741A6">
      <w:pPr>
        <w:widowControl w:val="0"/>
        <w:jc w:val="both"/>
      </w:pPr>
      <w:r w:rsidRPr="006F2F5E">
        <w:rPr>
          <w:b/>
        </w:rPr>
        <w:t xml:space="preserve">Tóth Árpád </w:t>
      </w:r>
      <w:r>
        <w:t xml:space="preserve">alpolgármester gratulál a hozzászólónak, hogy ilyen precízen emlékszik az egy évvel ezelőtti konyhai menüre. Őket még úgy nevelték, hogy az ételt meg kell becsülni. A mai napon sajtos rúddal, korpás kiflivel látta dobálózni a gyerekeket. Az önkormányzati konyhán bizonyos szabályokat be kell tartani az ételkészítésnél, egészségesen kell főzni. Van egy mondás, miszerint a legjobb szakács az éhség. A gyerekek nem éhesek, </w:t>
      </w:r>
      <w:r w:rsidR="0083122C">
        <w:t xml:space="preserve">mindig repetázhatnak a konyhán, éhesen nem mennek el onnan. Némelyik </w:t>
      </w:r>
      <w:proofErr w:type="gramStart"/>
      <w:r w:rsidR="0083122C">
        <w:t>gyerek válogatós</w:t>
      </w:r>
      <w:proofErr w:type="gramEnd"/>
      <w:r w:rsidR="0083122C">
        <w:t>. Az ételt nagyrészt ingyen kapják a gyerekek. Nem arról van szó, hogy nem kapnak enni a gyerekek, hanem egy részük nem tudja megbecsülni az ételt.</w:t>
      </w:r>
    </w:p>
    <w:p w:rsidR="0083122C" w:rsidRDefault="0083122C" w:rsidP="00C741A6">
      <w:pPr>
        <w:widowControl w:val="0"/>
        <w:jc w:val="both"/>
      </w:pPr>
    </w:p>
    <w:p w:rsidR="0083122C" w:rsidRDefault="0083122C" w:rsidP="00C741A6">
      <w:pPr>
        <w:widowControl w:val="0"/>
        <w:jc w:val="both"/>
      </w:pPr>
      <w:r w:rsidRPr="0083122C">
        <w:rPr>
          <w:b/>
        </w:rPr>
        <w:t>Németh Balázs</w:t>
      </w:r>
      <w:r>
        <w:t xml:space="preserve"> polgármester </w:t>
      </w:r>
      <w:r w:rsidR="00E35E3C">
        <w:t>megjegyzi, hogy a gyerekétkeztetés az egyik jogilag legjobban leszabályozott terület, az önkormányzatnak kicsi a mozgástere.</w:t>
      </w:r>
    </w:p>
    <w:p w:rsidR="00E35E3C" w:rsidRDefault="00E35E3C" w:rsidP="00C741A6">
      <w:pPr>
        <w:widowControl w:val="0"/>
        <w:jc w:val="both"/>
      </w:pPr>
    </w:p>
    <w:p w:rsidR="00E35E3C" w:rsidRDefault="00E35E3C" w:rsidP="00C741A6">
      <w:pPr>
        <w:widowControl w:val="0"/>
        <w:jc w:val="both"/>
      </w:pPr>
      <w:r w:rsidRPr="00E35E3C">
        <w:rPr>
          <w:b/>
        </w:rPr>
        <w:t>Schaffer Tünde</w:t>
      </w:r>
      <w:r>
        <w:t xml:space="preserve"> képviselő hozzáteszi, hogy </w:t>
      </w:r>
      <w:r w:rsidR="00291BE8">
        <w:t xml:space="preserve">a jogszabály korcsoportonként meghatározza pl. a kalóriaszükségletet is. </w:t>
      </w:r>
    </w:p>
    <w:p w:rsidR="00020A6F" w:rsidRDefault="00020A6F" w:rsidP="00C741A6">
      <w:pPr>
        <w:widowControl w:val="0"/>
        <w:jc w:val="both"/>
      </w:pPr>
    </w:p>
    <w:p w:rsidR="00020A6F" w:rsidRDefault="00020A6F" w:rsidP="00C741A6">
      <w:pPr>
        <w:widowControl w:val="0"/>
        <w:jc w:val="both"/>
      </w:pPr>
      <w:r w:rsidRPr="00020A6F">
        <w:rPr>
          <w:b/>
        </w:rPr>
        <w:t xml:space="preserve">Németh Balázs </w:t>
      </w:r>
      <w:r>
        <w:t>polgármester kijelenti, hogy a tanítási szünetben is lesz ingyenes étkeztetés. A konyhai hulladék elszállítás</w:t>
      </w:r>
      <w:r w:rsidR="001B39F6">
        <w:t>a évi</w:t>
      </w:r>
      <w:r>
        <w:t xml:space="preserve"> 600 E Ft</w:t>
      </w:r>
      <w:r w:rsidR="001B39F6">
        <w:t>-ba kerül</w:t>
      </w:r>
      <w:r>
        <w:t>, mert veszélyes hulladéknak minősül. A konyhai dolgozók bérét át fogják tekinteni.</w:t>
      </w:r>
      <w:r w:rsidR="00882753">
        <w:t xml:space="preserve"> Úgy tudja, hogy jogszabály szerint annak a gyereknek az ingyenes étkeztetését meg lehet szüntetni, aki eldobja az ételt.</w:t>
      </w:r>
    </w:p>
    <w:p w:rsidR="00882753" w:rsidRDefault="00882753" w:rsidP="00C741A6">
      <w:pPr>
        <w:widowControl w:val="0"/>
        <w:jc w:val="both"/>
      </w:pPr>
    </w:p>
    <w:p w:rsidR="00882753" w:rsidRDefault="00882753" w:rsidP="00C741A6">
      <w:pPr>
        <w:widowControl w:val="0"/>
        <w:jc w:val="both"/>
      </w:pPr>
      <w:proofErr w:type="spellStart"/>
      <w:r w:rsidRPr="00882753">
        <w:rPr>
          <w:b/>
        </w:rPr>
        <w:t>Sziráczki</w:t>
      </w:r>
      <w:proofErr w:type="spellEnd"/>
      <w:r w:rsidRPr="00882753">
        <w:rPr>
          <w:b/>
        </w:rPr>
        <w:t xml:space="preserve"> Etelka </w:t>
      </w:r>
      <w:r>
        <w:t>helyi lakos érdeklődik, hogy mennyibe kerülnek az iskolai kamerák.</w:t>
      </w:r>
    </w:p>
    <w:p w:rsidR="00882753" w:rsidRDefault="00882753" w:rsidP="00C741A6">
      <w:pPr>
        <w:widowControl w:val="0"/>
        <w:jc w:val="both"/>
      </w:pPr>
    </w:p>
    <w:p w:rsidR="00882753" w:rsidRDefault="00FE077A" w:rsidP="00C741A6">
      <w:pPr>
        <w:widowControl w:val="0"/>
        <w:jc w:val="both"/>
      </w:pPr>
      <w:r w:rsidRPr="001B39F6">
        <w:rPr>
          <w:b/>
        </w:rPr>
        <w:t>Németh Balázs</w:t>
      </w:r>
      <w:r>
        <w:t xml:space="preserve"> </w:t>
      </w:r>
      <w:r w:rsidR="001B39F6">
        <w:t>polgármester kijelenti, hogy a kamerák működtetése ingyenes, a felszerelésük 6-700 E Ft-ba került.</w:t>
      </w:r>
    </w:p>
    <w:p w:rsidR="0017404A" w:rsidRDefault="0017404A" w:rsidP="00C741A6">
      <w:pPr>
        <w:widowControl w:val="0"/>
        <w:jc w:val="both"/>
      </w:pPr>
    </w:p>
    <w:p w:rsidR="0017404A" w:rsidRDefault="0017404A" w:rsidP="00C741A6">
      <w:pPr>
        <w:widowControl w:val="0"/>
        <w:jc w:val="both"/>
      </w:pPr>
      <w:proofErr w:type="spellStart"/>
      <w:r w:rsidRPr="0017404A">
        <w:rPr>
          <w:b/>
        </w:rPr>
        <w:t>Sziráczki</w:t>
      </w:r>
      <w:proofErr w:type="spellEnd"/>
      <w:r w:rsidRPr="0017404A">
        <w:rPr>
          <w:b/>
        </w:rPr>
        <w:t xml:space="preserve"> Etelka</w:t>
      </w:r>
      <w:r>
        <w:t xml:space="preserve"> helyi lakos a vízdíj mértéke felől érdeklődik.</w:t>
      </w:r>
    </w:p>
    <w:p w:rsidR="0017404A" w:rsidRDefault="0017404A" w:rsidP="00C741A6">
      <w:pPr>
        <w:widowControl w:val="0"/>
        <w:jc w:val="both"/>
      </w:pPr>
    </w:p>
    <w:p w:rsidR="0017404A" w:rsidRDefault="0017404A" w:rsidP="00C741A6">
      <w:pPr>
        <w:widowControl w:val="0"/>
        <w:jc w:val="both"/>
      </w:pPr>
      <w:r w:rsidRPr="0017404A">
        <w:rPr>
          <w:b/>
        </w:rPr>
        <w:t xml:space="preserve">Tóth Árpád </w:t>
      </w:r>
      <w:r>
        <w:t>alpolgármester szerint kb. 500 Ft-ot kell fizetni szennyvízdíjjal együtt köbméterenként.</w:t>
      </w:r>
    </w:p>
    <w:p w:rsidR="0017404A" w:rsidRDefault="0017404A" w:rsidP="00C741A6">
      <w:pPr>
        <w:widowControl w:val="0"/>
        <w:jc w:val="both"/>
      </w:pPr>
    </w:p>
    <w:p w:rsidR="0017404A" w:rsidRDefault="00B0633C" w:rsidP="00C741A6">
      <w:pPr>
        <w:widowControl w:val="0"/>
        <w:jc w:val="both"/>
      </w:pPr>
      <w:r w:rsidRPr="00B0633C">
        <w:rPr>
          <w:b/>
        </w:rPr>
        <w:t>Gallai József</w:t>
      </w:r>
      <w:r>
        <w:t xml:space="preserve"> tűzo</w:t>
      </w:r>
      <w:r w:rsidR="00B659B8">
        <w:t xml:space="preserve">ltóparancsnok </w:t>
      </w:r>
      <w:r w:rsidR="005249DF">
        <w:t xml:space="preserve">az előző évi közmeghallgatáson elhangzottakra utalva </w:t>
      </w:r>
      <w:r w:rsidR="00B659B8">
        <w:lastRenderedPageBreak/>
        <w:t>kérdezi, hogy az úszó faházak pályázata megvalósul-e.</w:t>
      </w:r>
    </w:p>
    <w:p w:rsidR="00B659B8" w:rsidRDefault="00B659B8" w:rsidP="00C741A6">
      <w:pPr>
        <w:widowControl w:val="0"/>
        <w:jc w:val="both"/>
      </w:pPr>
    </w:p>
    <w:p w:rsidR="00B659B8" w:rsidRDefault="00B659B8" w:rsidP="00C741A6">
      <w:pPr>
        <w:widowControl w:val="0"/>
        <w:jc w:val="both"/>
      </w:pPr>
      <w:r w:rsidRPr="00B659B8">
        <w:rPr>
          <w:b/>
        </w:rPr>
        <w:t xml:space="preserve">Németh Balázs </w:t>
      </w:r>
      <w:r>
        <w:t xml:space="preserve">polgármester kijelenti, hogy a következő év tavaszán fogják </w:t>
      </w:r>
      <w:r w:rsidR="005249DF">
        <w:t xml:space="preserve">tudni </w:t>
      </w:r>
      <w:r>
        <w:t>beadni ezt a pályázatot.</w:t>
      </w:r>
    </w:p>
    <w:p w:rsidR="00B659B8" w:rsidRDefault="00B659B8" w:rsidP="00C741A6">
      <w:pPr>
        <w:widowControl w:val="0"/>
        <w:jc w:val="both"/>
      </w:pPr>
    </w:p>
    <w:p w:rsidR="005249DF" w:rsidRDefault="00B659B8" w:rsidP="00C741A6">
      <w:pPr>
        <w:widowControl w:val="0"/>
        <w:jc w:val="both"/>
      </w:pPr>
      <w:proofErr w:type="spellStart"/>
      <w:r w:rsidRPr="00B659B8">
        <w:rPr>
          <w:b/>
        </w:rPr>
        <w:t>Sultis</w:t>
      </w:r>
      <w:proofErr w:type="spellEnd"/>
      <w:r w:rsidRPr="00B659B8">
        <w:rPr>
          <w:b/>
        </w:rPr>
        <w:t xml:space="preserve"> László</w:t>
      </w:r>
      <w:r>
        <w:t xml:space="preserve"> helyi lakos</w:t>
      </w:r>
      <w:r w:rsidR="005249DF">
        <w:t xml:space="preserve">nak </w:t>
      </w:r>
    </w:p>
    <w:p w:rsidR="00B659B8" w:rsidRDefault="005249DF" w:rsidP="005249DF">
      <w:pPr>
        <w:pStyle w:val="Listaszerbekezds"/>
        <w:widowControl w:val="0"/>
        <w:numPr>
          <w:ilvl w:val="0"/>
          <w:numId w:val="7"/>
        </w:numPr>
        <w:jc w:val="both"/>
      </w:pPr>
      <w:r>
        <w:t xml:space="preserve">a tudomására jutott, hogy egy magyar, egy német és kettő orosz </w:t>
      </w:r>
      <w:r w:rsidR="000015D7">
        <w:t xml:space="preserve">elesett </w:t>
      </w:r>
      <w:r>
        <w:t>katona nyugszik Bácsalmás közigazgatási területén, a sírokat várhatóan a nyáron feltárják;</w:t>
      </w:r>
    </w:p>
    <w:p w:rsidR="005249DF" w:rsidRDefault="005249DF" w:rsidP="005249DF">
      <w:pPr>
        <w:pStyle w:val="Listaszerbekezds"/>
        <w:widowControl w:val="0"/>
        <w:numPr>
          <w:ilvl w:val="0"/>
          <w:numId w:val="7"/>
        </w:numPr>
        <w:jc w:val="both"/>
      </w:pPr>
      <w:r>
        <w:t>kéri, hogy valaki ellenőrizze a fák kiszáradását Bácsalmáson, mert bedőlnek az útra;</w:t>
      </w:r>
    </w:p>
    <w:p w:rsidR="005249DF" w:rsidRDefault="005249DF" w:rsidP="005249DF">
      <w:pPr>
        <w:pStyle w:val="Listaszerbekezds"/>
        <w:widowControl w:val="0"/>
        <w:numPr>
          <w:ilvl w:val="0"/>
          <w:numId w:val="7"/>
        </w:numPr>
        <w:jc w:val="both"/>
      </w:pPr>
      <w:r>
        <w:t>régen bűncselekmény volt, amit a Kiskunsági Nemzeti Park a Sóstónál művel</w:t>
      </w:r>
      <w:r w:rsidR="000015D7">
        <w:t>; kérdezi, hogy a képviselő-testület döntése volt-e a legeltetés.</w:t>
      </w:r>
    </w:p>
    <w:p w:rsidR="000015D7" w:rsidRDefault="000015D7" w:rsidP="000015D7">
      <w:pPr>
        <w:widowControl w:val="0"/>
        <w:jc w:val="both"/>
      </w:pPr>
    </w:p>
    <w:p w:rsidR="005249DF" w:rsidRDefault="000015D7" w:rsidP="00C741A6">
      <w:pPr>
        <w:widowControl w:val="0"/>
        <w:jc w:val="both"/>
      </w:pPr>
      <w:r w:rsidRPr="000015D7">
        <w:rPr>
          <w:b/>
        </w:rPr>
        <w:t>Németh Balázs</w:t>
      </w:r>
      <w:r>
        <w:t xml:space="preserve"> polgármester kijelenti, hogy a német, orosz elesett katonákkal kapcsolatosan a művelődési ház dolgozóival felveszi a kapcsolatot, amiben tudnak, segíteni fognak, ehhez elérhetőséget kér, ill. jelzést kér arról, ha kiszáradt fát lát valaki.</w:t>
      </w:r>
    </w:p>
    <w:p w:rsidR="000015D7" w:rsidRDefault="000015D7" w:rsidP="00C741A6">
      <w:pPr>
        <w:widowControl w:val="0"/>
        <w:jc w:val="both"/>
      </w:pPr>
    </w:p>
    <w:p w:rsidR="000015D7" w:rsidRDefault="000015D7" w:rsidP="00C741A6">
      <w:pPr>
        <w:widowControl w:val="0"/>
        <w:jc w:val="both"/>
      </w:pPr>
      <w:r w:rsidRPr="000015D7">
        <w:rPr>
          <w:b/>
        </w:rPr>
        <w:t>Patocskai Ibolya</w:t>
      </w:r>
      <w:r>
        <w:t xml:space="preserve"> jegyző elmondja, hogy a kiszáradt fákat a katasztrófavédelem szokta jelezni.</w:t>
      </w:r>
    </w:p>
    <w:p w:rsidR="000015D7" w:rsidRDefault="000015D7" w:rsidP="00C741A6">
      <w:pPr>
        <w:widowControl w:val="0"/>
        <w:jc w:val="both"/>
      </w:pPr>
    </w:p>
    <w:p w:rsidR="000015D7" w:rsidRDefault="000015D7" w:rsidP="00C741A6">
      <w:pPr>
        <w:widowControl w:val="0"/>
        <w:jc w:val="both"/>
      </w:pPr>
      <w:r w:rsidRPr="000015D7">
        <w:rPr>
          <w:b/>
        </w:rPr>
        <w:t>Németh Balázs</w:t>
      </w:r>
      <w:r>
        <w:t xml:space="preserve"> polgármester </w:t>
      </w:r>
      <w:r w:rsidR="00C81CE7">
        <w:t>kijelenti, hogy a Sóstó védett terület, a nemzeti park kompetenciája</w:t>
      </w:r>
      <w:r w:rsidR="0050191B">
        <w:t xml:space="preserve"> a kezelése</w:t>
      </w:r>
      <w:r w:rsidR="00C81CE7">
        <w:t xml:space="preserve">, a tájidegen gyomokat, fajokat a nemzeti </w:t>
      </w:r>
      <w:proofErr w:type="gramStart"/>
      <w:r w:rsidR="00C81CE7">
        <w:t>park legeltetéssel</w:t>
      </w:r>
      <w:proofErr w:type="gramEnd"/>
      <w:r w:rsidR="00C81CE7">
        <w:t xml:space="preserve"> irtja ki. A jövő </w:t>
      </w:r>
      <w:proofErr w:type="gramStart"/>
      <w:r w:rsidR="00C81CE7">
        <w:t>héten</w:t>
      </w:r>
      <w:proofErr w:type="gramEnd"/>
      <w:r w:rsidR="00C81CE7">
        <w:t xml:space="preserve"> Mórahalmon fog tárgyalni, terveik szerint 10 bivalyt fognak kölcsönkapni. </w:t>
      </w:r>
    </w:p>
    <w:p w:rsidR="00C81CE7" w:rsidRDefault="00C81CE7" w:rsidP="00C741A6">
      <w:pPr>
        <w:widowControl w:val="0"/>
        <w:jc w:val="both"/>
      </w:pPr>
    </w:p>
    <w:p w:rsidR="00C81CE7" w:rsidRDefault="0050191B" w:rsidP="00C741A6">
      <w:pPr>
        <w:widowControl w:val="0"/>
        <w:jc w:val="both"/>
      </w:pPr>
      <w:proofErr w:type="spellStart"/>
      <w:r w:rsidRPr="0050191B">
        <w:rPr>
          <w:b/>
        </w:rPr>
        <w:t>Sultis</w:t>
      </w:r>
      <w:proofErr w:type="spellEnd"/>
      <w:r w:rsidRPr="0050191B">
        <w:rPr>
          <w:b/>
        </w:rPr>
        <w:t xml:space="preserve"> László</w:t>
      </w:r>
      <w:r>
        <w:t xml:space="preserve"> helyi lakos </w:t>
      </w:r>
      <w:r w:rsidR="00B01AC6">
        <w:t xml:space="preserve">szerint a városi lakosság igényelné a sóstói fürdést, amelynek a gyógyító hatása még most is fennáll. A gazdaság részéről lezárták </w:t>
      </w:r>
      <w:proofErr w:type="spellStart"/>
      <w:r w:rsidR="00B01AC6">
        <w:t>Mosztongán</w:t>
      </w:r>
      <w:proofErr w:type="spellEnd"/>
      <w:r w:rsidR="00B01AC6">
        <w:t xml:space="preserve"> a tavat, így nincs utánpótlás.</w:t>
      </w:r>
    </w:p>
    <w:p w:rsidR="00B01AC6" w:rsidRDefault="00B01AC6" w:rsidP="00C741A6">
      <w:pPr>
        <w:widowControl w:val="0"/>
        <w:jc w:val="both"/>
      </w:pPr>
    </w:p>
    <w:p w:rsidR="00B01AC6" w:rsidRDefault="00B01AC6" w:rsidP="00C741A6">
      <w:pPr>
        <w:widowControl w:val="0"/>
        <w:jc w:val="both"/>
      </w:pPr>
      <w:r w:rsidRPr="00B01AC6">
        <w:rPr>
          <w:b/>
        </w:rPr>
        <w:t>Németh Balázs</w:t>
      </w:r>
      <w:r>
        <w:t xml:space="preserve"> polgármester </w:t>
      </w:r>
      <w:r w:rsidR="00975D10">
        <w:t>elmondja, hogy a gimnázium diákjai a Nemzeti Tehetség Program projektjének keretében vízminőségi vizsgálattal, terepmunkával egybekötött kutatómunkát végeztek a Sóstó története, élő- és álla</w:t>
      </w:r>
      <w:r w:rsidR="0025425F">
        <w:t>tvilága tekintetében. Céljuk a b</w:t>
      </w:r>
      <w:r w:rsidR="00975D10">
        <w:t>ácsalmási Sóstó természetvédelmi és turisztikai szerepének megvizsgálása és ajánlása volt.</w:t>
      </w:r>
      <w:r w:rsidR="00E973E9">
        <w:t xml:space="preserve"> Az érdekeket vízügyi, természetvédelmi szakembereknek kell összefésülni véleménye szerint.</w:t>
      </w:r>
    </w:p>
    <w:p w:rsidR="00E973E9" w:rsidRDefault="00E973E9" w:rsidP="00C741A6">
      <w:pPr>
        <w:widowControl w:val="0"/>
        <w:jc w:val="both"/>
      </w:pPr>
    </w:p>
    <w:p w:rsidR="00E973E9" w:rsidRDefault="00E973E9" w:rsidP="00C741A6">
      <w:pPr>
        <w:widowControl w:val="0"/>
        <w:jc w:val="both"/>
      </w:pPr>
      <w:proofErr w:type="spellStart"/>
      <w:r w:rsidRPr="00E973E9">
        <w:rPr>
          <w:b/>
        </w:rPr>
        <w:t>Sultis</w:t>
      </w:r>
      <w:proofErr w:type="spellEnd"/>
      <w:r w:rsidRPr="00E973E9">
        <w:rPr>
          <w:b/>
        </w:rPr>
        <w:t xml:space="preserve"> László</w:t>
      </w:r>
      <w:r>
        <w:t xml:space="preserve"> helyi lakos szerint nem méltó a nemzeti parkhoz a legeltetés.</w:t>
      </w:r>
    </w:p>
    <w:p w:rsidR="00E973E9" w:rsidRDefault="00E973E9" w:rsidP="00C741A6">
      <w:pPr>
        <w:widowControl w:val="0"/>
        <w:jc w:val="both"/>
      </w:pPr>
    </w:p>
    <w:p w:rsidR="00E973E9" w:rsidRDefault="007E680D" w:rsidP="00C741A6">
      <w:pPr>
        <w:widowControl w:val="0"/>
        <w:jc w:val="both"/>
      </w:pPr>
      <w:r w:rsidRPr="007E680D">
        <w:rPr>
          <w:b/>
        </w:rPr>
        <w:t>Tóth Árpád</w:t>
      </w:r>
      <w:r>
        <w:t xml:space="preserve"> alpolgármester szerint a tájidegen fajoktól meg kell szabadulni. Mindenkinek magának kell eldöntenie, hogy a motoros kasza vagy a legeltetés okoz nagyobb kárt. A legeltetés nem zavarja meg a biológiai egyensúlyt. </w:t>
      </w:r>
    </w:p>
    <w:p w:rsidR="00E542D6" w:rsidRDefault="00E542D6" w:rsidP="00C741A6">
      <w:pPr>
        <w:widowControl w:val="0"/>
        <w:jc w:val="both"/>
      </w:pPr>
    </w:p>
    <w:p w:rsidR="00E542D6" w:rsidRDefault="00E542D6" w:rsidP="00C741A6">
      <w:pPr>
        <w:widowControl w:val="0"/>
        <w:jc w:val="both"/>
      </w:pPr>
      <w:proofErr w:type="spellStart"/>
      <w:r w:rsidRPr="00E542D6">
        <w:rPr>
          <w:b/>
        </w:rPr>
        <w:t>Sultis</w:t>
      </w:r>
      <w:proofErr w:type="spellEnd"/>
      <w:r w:rsidRPr="00E542D6">
        <w:rPr>
          <w:b/>
        </w:rPr>
        <w:t xml:space="preserve"> László</w:t>
      </w:r>
      <w:r>
        <w:t xml:space="preserve"> helyi lakos úgy véli, hogy régi térképeken tájékozódni lehet a szántó és a legelő helyszínéről.</w:t>
      </w:r>
    </w:p>
    <w:p w:rsidR="00E542D6" w:rsidRDefault="00E542D6" w:rsidP="00C741A6">
      <w:pPr>
        <w:widowControl w:val="0"/>
        <w:jc w:val="both"/>
      </w:pPr>
    </w:p>
    <w:p w:rsidR="00E542D6" w:rsidRDefault="00E542D6" w:rsidP="00C741A6">
      <w:pPr>
        <w:widowControl w:val="0"/>
        <w:jc w:val="both"/>
      </w:pPr>
      <w:r w:rsidRPr="00E542D6">
        <w:rPr>
          <w:b/>
        </w:rPr>
        <w:t xml:space="preserve">Tóth Árpád </w:t>
      </w:r>
      <w:r>
        <w:t>alpolgármester szerint a vízügyi problémák abból adódnak, hogy 6 méterrel lejjebb van a talajvíz, mint a ’40-es években volt, ezt viszont az emberek rontották el.</w:t>
      </w:r>
    </w:p>
    <w:p w:rsidR="00E542D6" w:rsidRDefault="00E542D6" w:rsidP="00C741A6">
      <w:pPr>
        <w:widowControl w:val="0"/>
        <w:jc w:val="both"/>
      </w:pPr>
    </w:p>
    <w:p w:rsidR="00E542D6" w:rsidRDefault="00E542D6" w:rsidP="00C741A6">
      <w:pPr>
        <w:widowControl w:val="0"/>
        <w:jc w:val="both"/>
      </w:pPr>
      <w:proofErr w:type="spellStart"/>
      <w:r w:rsidRPr="00E542D6">
        <w:rPr>
          <w:b/>
        </w:rPr>
        <w:t>Sultis</w:t>
      </w:r>
      <w:proofErr w:type="spellEnd"/>
      <w:r w:rsidRPr="00E542D6">
        <w:rPr>
          <w:b/>
        </w:rPr>
        <w:t xml:space="preserve"> László</w:t>
      </w:r>
      <w:r w:rsidR="00A94D9A">
        <w:t xml:space="preserve"> helyi lakos megjegyzi, Bányai Gábor országgyűlési képviselő szerint azért nincs fürdő a Sóstónál, mert nem megoldott a vízpótlás. Ezt a problémát Kunfehértón meg tudták oldani. </w:t>
      </w:r>
    </w:p>
    <w:p w:rsidR="00A94D9A" w:rsidRDefault="00A94D9A" w:rsidP="00C741A6">
      <w:pPr>
        <w:widowControl w:val="0"/>
        <w:jc w:val="both"/>
      </w:pPr>
    </w:p>
    <w:p w:rsidR="00A94D9A" w:rsidRDefault="00A94D9A" w:rsidP="00C741A6">
      <w:pPr>
        <w:widowControl w:val="0"/>
        <w:jc w:val="both"/>
      </w:pPr>
      <w:r w:rsidRPr="00A94D9A">
        <w:rPr>
          <w:b/>
        </w:rPr>
        <w:t>Tóth Árpád</w:t>
      </w:r>
      <w:r>
        <w:t xml:space="preserve"> alpolgármester </w:t>
      </w:r>
      <w:r w:rsidR="00214619">
        <w:t>úgy gondolja, hogy a</w:t>
      </w:r>
      <w:r>
        <w:t xml:space="preserve"> fürdő létesítésével a Sóstó előbb-utóbb fel</w:t>
      </w:r>
      <w:r w:rsidR="00214619">
        <w:t>hígulna, elveszítené a jellegét és</w:t>
      </w:r>
      <w:r>
        <w:t xml:space="preserve"> a pozitív hatását.</w:t>
      </w:r>
    </w:p>
    <w:p w:rsidR="00A94D9A" w:rsidRDefault="00A94D9A" w:rsidP="00C741A6">
      <w:pPr>
        <w:widowControl w:val="0"/>
        <w:jc w:val="both"/>
      </w:pPr>
    </w:p>
    <w:p w:rsidR="00A94D9A" w:rsidRDefault="00A94D9A" w:rsidP="00C741A6">
      <w:pPr>
        <w:widowControl w:val="0"/>
        <w:jc w:val="both"/>
      </w:pPr>
      <w:proofErr w:type="spellStart"/>
      <w:r w:rsidRPr="00A94D9A">
        <w:rPr>
          <w:b/>
        </w:rPr>
        <w:t>Sultis</w:t>
      </w:r>
      <w:proofErr w:type="spellEnd"/>
      <w:r w:rsidRPr="00A94D9A">
        <w:rPr>
          <w:b/>
        </w:rPr>
        <w:t xml:space="preserve"> László</w:t>
      </w:r>
      <w:r>
        <w:t xml:space="preserve"> helyi lakos</w:t>
      </w:r>
      <w:r w:rsidR="00214619">
        <w:t xml:space="preserve"> szerint a Sóstó 4 méteres iszappal</w:t>
      </w:r>
      <w:r w:rsidR="00187D93">
        <w:t>, 9 csatornával</w:t>
      </w:r>
      <w:r w:rsidR="00214619">
        <w:t xml:space="preserve"> </w:t>
      </w:r>
      <w:r w:rsidR="00187D93">
        <w:t>rendelkezik</w:t>
      </w:r>
      <w:r w:rsidR="00214619">
        <w:t>.</w:t>
      </w:r>
    </w:p>
    <w:p w:rsidR="00214619" w:rsidRDefault="00214619" w:rsidP="00C741A6">
      <w:pPr>
        <w:widowControl w:val="0"/>
        <w:jc w:val="both"/>
      </w:pPr>
    </w:p>
    <w:p w:rsidR="00214619" w:rsidRDefault="00214619" w:rsidP="00C741A6">
      <w:pPr>
        <w:widowControl w:val="0"/>
        <w:jc w:val="both"/>
      </w:pPr>
      <w:r w:rsidRPr="00187D93">
        <w:rPr>
          <w:b/>
        </w:rPr>
        <w:t>Schaffer Tünde</w:t>
      </w:r>
      <w:r w:rsidRPr="00187D93">
        <w:t xml:space="preserve"> képviselő </w:t>
      </w:r>
      <w:r w:rsidR="00187D93" w:rsidRPr="00187D93">
        <w:t>nem tudja, hogy 40-50 évvel ezelőtt milyen állapotban volt a Sóstó,</w:t>
      </w:r>
      <w:r w:rsidR="00187D93">
        <w:t xml:space="preserve"> de neki is szívügye. A gyapjas gyűszűvirág védetté nyilvánítása miatt nem kezdhetnek semmit a tóval, így az tönkremegy és a forrása is. </w:t>
      </w:r>
      <w:r w:rsidR="007D6515">
        <w:t>A magyar jogszabályok a természetvédelmi területeket előtérbe helyezik a gyógyhatású tavakkal szemben.</w:t>
      </w:r>
    </w:p>
    <w:p w:rsidR="007D6515" w:rsidRDefault="007D6515" w:rsidP="00C741A6">
      <w:pPr>
        <w:widowControl w:val="0"/>
        <w:jc w:val="both"/>
      </w:pPr>
    </w:p>
    <w:p w:rsidR="007D6515" w:rsidRDefault="007D6515" w:rsidP="00C741A6">
      <w:pPr>
        <w:widowControl w:val="0"/>
        <w:jc w:val="both"/>
      </w:pPr>
      <w:proofErr w:type="spellStart"/>
      <w:r w:rsidRPr="007D6515">
        <w:rPr>
          <w:b/>
        </w:rPr>
        <w:lastRenderedPageBreak/>
        <w:t>Tripolszki</w:t>
      </w:r>
      <w:proofErr w:type="spellEnd"/>
      <w:r w:rsidRPr="007D6515">
        <w:rPr>
          <w:b/>
        </w:rPr>
        <w:t xml:space="preserve"> Ferenc</w:t>
      </w:r>
      <w:r>
        <w:t xml:space="preserve"> helyi lakos szerint annakidején többen elemezték a víz összetételét, és megállapították gyógyító jellegét.</w:t>
      </w:r>
      <w:r w:rsidR="00BD5887">
        <w:t xml:space="preserve"> Több rokona meggyógyult ott.</w:t>
      </w:r>
      <w:r>
        <w:t xml:space="preserve"> A gyapjas gyűszűvirágnál fontosabbnak tartja</w:t>
      </w:r>
      <w:r w:rsidR="00BD5887">
        <w:t xml:space="preserve"> a tó kihasználását</w:t>
      </w:r>
      <w:r>
        <w:t>, szerinte ez az önkormányzatnál senkit sem érdekel.</w:t>
      </w:r>
    </w:p>
    <w:p w:rsidR="007D6515" w:rsidRDefault="007D6515" w:rsidP="00C741A6">
      <w:pPr>
        <w:widowControl w:val="0"/>
        <w:jc w:val="both"/>
      </w:pPr>
    </w:p>
    <w:p w:rsidR="007D6515" w:rsidRDefault="007D6515" w:rsidP="00C741A6">
      <w:pPr>
        <w:widowControl w:val="0"/>
        <w:jc w:val="both"/>
      </w:pPr>
      <w:r w:rsidRPr="007D6515">
        <w:rPr>
          <w:b/>
        </w:rPr>
        <w:t>Dr. Bakó Mária Lujza</w:t>
      </w:r>
      <w:r>
        <w:t xml:space="preserve"> képviselő </w:t>
      </w:r>
      <w:r w:rsidR="00ED1058">
        <w:t>kijelenti, hogy a határon túl a bácsalmásihoz hasonló sóstó van, az iszapot kitermelik, gyógyászati célra használják</w:t>
      </w:r>
      <w:r w:rsidR="00BD5887">
        <w:t>, az elhasznált iszapot visszaviszik a tóba</w:t>
      </w:r>
      <w:r w:rsidR="00ED1058">
        <w:t>. Ha a tó nem állna helyi védettség alatt, akkor a nemzeti park ors</w:t>
      </w:r>
      <w:r w:rsidR="00BD5887">
        <w:t>zágos védettségűvé nyilvánítaná, és akkor sem létesíthetnének ott fürdőhelyet.</w:t>
      </w:r>
    </w:p>
    <w:p w:rsidR="00ED1058" w:rsidRDefault="00ED1058" w:rsidP="00C741A6">
      <w:pPr>
        <w:widowControl w:val="0"/>
        <w:jc w:val="both"/>
      </w:pPr>
    </w:p>
    <w:p w:rsidR="00ED1058" w:rsidRDefault="00ED1058" w:rsidP="00C741A6">
      <w:pPr>
        <w:widowControl w:val="0"/>
        <w:jc w:val="both"/>
      </w:pPr>
      <w:proofErr w:type="spellStart"/>
      <w:r w:rsidRPr="00ED1058">
        <w:rPr>
          <w:b/>
        </w:rPr>
        <w:t>Sultis</w:t>
      </w:r>
      <w:proofErr w:type="spellEnd"/>
      <w:r w:rsidRPr="00ED1058">
        <w:rPr>
          <w:b/>
        </w:rPr>
        <w:t xml:space="preserve"> László </w:t>
      </w:r>
      <w:r>
        <w:t xml:space="preserve">helyi lakos </w:t>
      </w:r>
      <w:r w:rsidR="001C03B3">
        <w:t xml:space="preserve">felveti, hogy </w:t>
      </w:r>
      <w:r w:rsidR="00710786">
        <w:t xml:space="preserve">a tó környéke nagyon szemetes, senki nem foglalkozik vele, annakidején </w:t>
      </w:r>
      <w:r w:rsidR="001C03B3">
        <w:t>„Maris néni”</w:t>
      </w:r>
      <w:r w:rsidR="00710786" w:rsidRPr="00710786">
        <w:t xml:space="preserve"> </w:t>
      </w:r>
      <w:r w:rsidR="00710786">
        <w:t>költött</w:t>
      </w:r>
      <w:r w:rsidR="001C03B3">
        <w:t xml:space="preserve"> 1,3 M Ft-ot a tóra.</w:t>
      </w:r>
    </w:p>
    <w:p w:rsidR="001C03B3" w:rsidRDefault="001C03B3" w:rsidP="00C741A6">
      <w:pPr>
        <w:widowControl w:val="0"/>
        <w:jc w:val="both"/>
      </w:pPr>
    </w:p>
    <w:p w:rsidR="00710786" w:rsidRDefault="00710786" w:rsidP="00C741A6">
      <w:pPr>
        <w:widowControl w:val="0"/>
        <w:jc w:val="both"/>
      </w:pPr>
      <w:proofErr w:type="spellStart"/>
      <w:r w:rsidRPr="007D6515">
        <w:rPr>
          <w:b/>
        </w:rPr>
        <w:t>Tripolszki</w:t>
      </w:r>
      <w:proofErr w:type="spellEnd"/>
      <w:r w:rsidRPr="007D6515">
        <w:rPr>
          <w:b/>
        </w:rPr>
        <w:t xml:space="preserve"> Ferenc</w:t>
      </w:r>
      <w:r>
        <w:t xml:space="preserve"> helyi lakos </w:t>
      </w:r>
      <w:r w:rsidR="008E5BE0">
        <w:t xml:space="preserve">a </w:t>
      </w:r>
      <w:r>
        <w:t xml:space="preserve">tó </w:t>
      </w:r>
      <w:r w:rsidR="008E5BE0">
        <w:t>gyógyhatását fontosabbnak tartja</w:t>
      </w:r>
      <w:r>
        <w:t xml:space="preserve"> a gyűszűvirágnál.</w:t>
      </w:r>
    </w:p>
    <w:p w:rsidR="00710786" w:rsidRDefault="00710786" w:rsidP="00C741A6">
      <w:pPr>
        <w:widowControl w:val="0"/>
        <w:jc w:val="both"/>
      </w:pPr>
    </w:p>
    <w:p w:rsidR="001C03B3" w:rsidRDefault="001C03B3" w:rsidP="00C741A6">
      <w:pPr>
        <w:widowControl w:val="0"/>
        <w:jc w:val="both"/>
      </w:pPr>
      <w:r w:rsidRPr="001C03B3">
        <w:rPr>
          <w:b/>
        </w:rPr>
        <w:t>Patocskai Ibolya</w:t>
      </w:r>
      <w:r>
        <w:t xml:space="preserve"> jegyző </w:t>
      </w:r>
      <w:r w:rsidR="00885643">
        <w:t>kijelenti, hogy Európa-szerte Bácsalmáson van a legnagyobb populációja a gyapjas gyűszű</w:t>
      </w:r>
      <w:r w:rsidR="00FA7B60">
        <w:t>virágnak</w:t>
      </w:r>
      <w:r w:rsidR="007B3908">
        <w:t xml:space="preserve">. Maga a tó régen is nagymértékben függött a csapadéktól; volt, amikor teljesen ki volt száradva. </w:t>
      </w:r>
    </w:p>
    <w:p w:rsidR="007B3908" w:rsidRDefault="007B3908" w:rsidP="00C741A6">
      <w:pPr>
        <w:widowControl w:val="0"/>
        <w:jc w:val="both"/>
      </w:pPr>
    </w:p>
    <w:p w:rsidR="007B3908" w:rsidRDefault="007B3908" w:rsidP="00C741A6">
      <w:pPr>
        <w:widowControl w:val="0"/>
        <w:jc w:val="both"/>
      </w:pPr>
      <w:r w:rsidRPr="007B3908">
        <w:rPr>
          <w:b/>
        </w:rPr>
        <w:t>Németh Balázs</w:t>
      </w:r>
      <w:r>
        <w:t xml:space="preserve"> polgármester szerint </w:t>
      </w:r>
      <w:r w:rsidR="00710786">
        <w:t>a természethez való visszatérés, a madár-megfigyelőhely, kirándulóhely kérdése nem fér össze a tó gyógyhatásának hasznosításával. A gimnáziumi projekt megvalósulása után vízmintavétellel, iszap-mintavétellel a képviselő-testület</w:t>
      </w:r>
      <w:r w:rsidR="008E5BE0">
        <w:t xml:space="preserve"> tárgyalni fog a </w:t>
      </w:r>
      <w:proofErr w:type="gramStart"/>
      <w:r w:rsidR="008E5BE0">
        <w:t>tó hasznosítási</w:t>
      </w:r>
      <w:proofErr w:type="gramEnd"/>
      <w:r w:rsidR="008E5BE0">
        <w:t xml:space="preserve"> lehetőségeiről.</w:t>
      </w:r>
    </w:p>
    <w:p w:rsidR="00A94D9A" w:rsidRDefault="00A94D9A" w:rsidP="00C741A6">
      <w:pPr>
        <w:widowControl w:val="0"/>
        <w:jc w:val="both"/>
      </w:pPr>
    </w:p>
    <w:p w:rsidR="00A94D9A" w:rsidRDefault="008E5BE0" w:rsidP="00C741A6">
      <w:pPr>
        <w:widowControl w:val="0"/>
        <w:jc w:val="both"/>
      </w:pPr>
      <w:proofErr w:type="spellStart"/>
      <w:r w:rsidRPr="008E5BE0">
        <w:rPr>
          <w:b/>
        </w:rPr>
        <w:t>Krix</w:t>
      </w:r>
      <w:proofErr w:type="spellEnd"/>
      <w:r w:rsidRPr="008E5BE0">
        <w:rPr>
          <w:b/>
        </w:rPr>
        <w:t xml:space="preserve"> János</w:t>
      </w:r>
      <w:r>
        <w:t>, a Bácsalmási Német Önkormányzat elnöke</w:t>
      </w:r>
      <w:r w:rsidR="00B00318">
        <w:t xml:space="preserve"> szerint Bácsalmás lakosságát nagyon érdekli a Sóstó témája. Úgy gondolja, hogy civil összefogással meg lehetne oldani a tónál lévő szemét összegyűjtését.</w:t>
      </w:r>
    </w:p>
    <w:p w:rsidR="00B00318" w:rsidRDefault="00B00318" w:rsidP="00C741A6">
      <w:pPr>
        <w:widowControl w:val="0"/>
        <w:jc w:val="both"/>
      </w:pPr>
    </w:p>
    <w:p w:rsidR="006A1F0B" w:rsidRDefault="00B00318" w:rsidP="00C741A6">
      <w:pPr>
        <w:widowControl w:val="0"/>
        <w:jc w:val="both"/>
      </w:pPr>
      <w:proofErr w:type="spellStart"/>
      <w:r w:rsidRPr="00B00318">
        <w:rPr>
          <w:b/>
        </w:rPr>
        <w:t>Tripolszki</w:t>
      </w:r>
      <w:proofErr w:type="spellEnd"/>
      <w:r w:rsidRPr="00B00318">
        <w:rPr>
          <w:b/>
        </w:rPr>
        <w:t xml:space="preserve"> Ferenc</w:t>
      </w:r>
      <w:r>
        <w:t xml:space="preserve"> helyi lakos</w:t>
      </w:r>
      <w:r w:rsidR="006A1F0B">
        <w:t xml:space="preserve"> kérdezi, hogy Bácsalmás fáit miért termelik ki nagy mennyiségben tűzifa gyanánt, miért nem lehet facsemetét nevelni, miért nem pótolják a kivágott fákat. Mindenhol tönkreteszik a fákat, </w:t>
      </w:r>
      <w:r w:rsidR="00E06159">
        <w:t xml:space="preserve">de </w:t>
      </w:r>
      <w:r w:rsidR="006A1F0B">
        <w:t xml:space="preserve">a Templom Parkban </w:t>
      </w:r>
      <w:r w:rsidR="00E06159">
        <w:t>a taplógombás fát nem vágják ki, mert az nem jó fűteni. Élőfákat jelölnek ki kivágásra. A piactéren ki vannak száradva a fák. Egyetlenegy fát sem ültet senki, csak gömbfákat. Kérdezi, hogy a 150-200 közfoglalkoztatott miért nem faültetéssel foglalkozik, és miért vágják ki az ép, egészséges fákat.</w:t>
      </w:r>
    </w:p>
    <w:p w:rsidR="00E06159" w:rsidRDefault="00E06159" w:rsidP="00C741A6">
      <w:pPr>
        <w:widowControl w:val="0"/>
        <w:jc w:val="both"/>
      </w:pPr>
    </w:p>
    <w:p w:rsidR="00E06159" w:rsidRDefault="00E06159" w:rsidP="00C741A6">
      <w:pPr>
        <w:widowControl w:val="0"/>
        <w:jc w:val="both"/>
      </w:pPr>
      <w:r w:rsidRPr="00E06159">
        <w:rPr>
          <w:b/>
        </w:rPr>
        <w:t xml:space="preserve">Németh Balázs </w:t>
      </w:r>
      <w:r>
        <w:t xml:space="preserve">polgármester </w:t>
      </w:r>
      <w:r w:rsidR="00DA36A1">
        <w:t>elmondja, hogy működik egy fásítási munkacsoport, ők döntenek a fák kivágásáról</w:t>
      </w:r>
      <w:r w:rsidR="003B79AC">
        <w:t>, újratelepítéséről</w:t>
      </w:r>
      <w:r w:rsidR="00DA36A1">
        <w:t>.</w:t>
      </w:r>
    </w:p>
    <w:p w:rsidR="00DA36A1" w:rsidRDefault="00DA36A1" w:rsidP="00C741A6">
      <w:pPr>
        <w:widowControl w:val="0"/>
        <w:jc w:val="both"/>
      </w:pPr>
    </w:p>
    <w:p w:rsidR="00DA36A1" w:rsidRDefault="00DA36A1" w:rsidP="00C741A6">
      <w:pPr>
        <w:widowControl w:val="0"/>
        <w:jc w:val="both"/>
      </w:pPr>
      <w:proofErr w:type="spellStart"/>
      <w:r w:rsidRPr="00DA36A1">
        <w:rPr>
          <w:b/>
        </w:rPr>
        <w:t>Tripolszki</w:t>
      </w:r>
      <w:proofErr w:type="spellEnd"/>
      <w:r w:rsidRPr="00DA36A1">
        <w:rPr>
          <w:b/>
        </w:rPr>
        <w:t xml:space="preserve"> Ferenc</w:t>
      </w:r>
      <w:r>
        <w:t xml:space="preserve"> helyi lakos kijelenti, hogy ebben a munkacsoportban ő is benne van, </w:t>
      </w:r>
      <w:r w:rsidR="00CA3286">
        <w:t>de a véleményükkel senki nem foglalkozik.</w:t>
      </w:r>
    </w:p>
    <w:p w:rsidR="00CA3286" w:rsidRDefault="00CA3286" w:rsidP="00C741A6">
      <w:pPr>
        <w:widowControl w:val="0"/>
        <w:jc w:val="both"/>
      </w:pPr>
    </w:p>
    <w:p w:rsidR="00CA3286" w:rsidRDefault="00CA3286" w:rsidP="00C741A6">
      <w:pPr>
        <w:widowControl w:val="0"/>
        <w:jc w:val="both"/>
      </w:pPr>
      <w:r w:rsidRPr="00CA3286">
        <w:rPr>
          <w:b/>
        </w:rPr>
        <w:t>Dr. Bakó Mária Lujza</w:t>
      </w:r>
      <w:r>
        <w:t xml:space="preserve"> képviselő </w:t>
      </w:r>
      <w:r w:rsidR="000D1D38">
        <w:t xml:space="preserve">a fásítási munkacsoport elképzeléseként említi a város </w:t>
      </w:r>
      <w:r w:rsidR="004A4682">
        <w:t>fáinak</w:t>
      </w:r>
      <w:r w:rsidR="000D1D38">
        <w:t xml:space="preserve"> megújítását, </w:t>
      </w:r>
      <w:r w:rsidR="004A4682">
        <w:t>amelyet összekötne</w:t>
      </w:r>
      <w:r w:rsidR="000D1D38">
        <w:t xml:space="preserve">k a polgáravató ünnepséggel. Így ültették el a gr. Teleki J. </w:t>
      </w:r>
      <w:proofErr w:type="gramStart"/>
      <w:r w:rsidR="000D1D38">
        <w:t>utcai</w:t>
      </w:r>
      <w:proofErr w:type="gramEnd"/>
      <w:r w:rsidR="000D1D38">
        <w:t xml:space="preserve"> galagonyafákat, ill. a gömbkőriseket. Egy idő után minden fa elöregszik, kinövi a helyét. A Korona utcai császárfák megemelik a járdát. A fák egyszerre történő lecserélésére nincs anyagi fedezetük. </w:t>
      </w:r>
      <w:r w:rsidR="00E74C3C">
        <w:t>Nagyon meg kell fontolni, hogy milyen fákat ültessenek. A Kék Írisz Patikánál a fák eltakarják az épületet, tönkreteszik a csatornát. A védett fákhoz nem nyúlnak, de tudomásul kell venni, hogy vannak utcaszakaszok, ahol újra kell telepíteni a fákat.</w:t>
      </w:r>
    </w:p>
    <w:p w:rsidR="007E680D" w:rsidRDefault="007E680D" w:rsidP="00C741A6">
      <w:pPr>
        <w:widowControl w:val="0"/>
        <w:jc w:val="both"/>
      </w:pPr>
    </w:p>
    <w:p w:rsidR="000D1D38" w:rsidRDefault="000D1D38" w:rsidP="00C741A6">
      <w:pPr>
        <w:widowControl w:val="0"/>
        <w:jc w:val="both"/>
      </w:pPr>
      <w:proofErr w:type="spellStart"/>
      <w:r w:rsidRPr="000D1D38">
        <w:rPr>
          <w:b/>
        </w:rPr>
        <w:t>Tripolszki</w:t>
      </w:r>
      <w:proofErr w:type="spellEnd"/>
      <w:r w:rsidRPr="000D1D38">
        <w:rPr>
          <w:b/>
        </w:rPr>
        <w:t xml:space="preserve"> Ferenc </w:t>
      </w:r>
      <w:r>
        <w:t xml:space="preserve">helyi lakos szerint a BÖKK </w:t>
      </w:r>
      <w:proofErr w:type="spellStart"/>
      <w:r>
        <w:t>NKft</w:t>
      </w:r>
      <w:proofErr w:type="spellEnd"/>
      <w:r>
        <w:t>. kertészetében kellene az utánpótlásra szánt facsemetéket megnevelni. Az ültetendő fák lombját vissza kellene vágni, a gyökérhez kellene igazítani a párologtatás elkerülése végett</w:t>
      </w:r>
      <w:r w:rsidR="004A4682">
        <w:t>, akkor nem száradnának ki az elültetett fák</w:t>
      </w:r>
      <w:r>
        <w:t>. A város előbb-utóbb fa nélkül fog maradni véleménye szerint.</w:t>
      </w:r>
    </w:p>
    <w:p w:rsidR="000D1D38" w:rsidRDefault="000D1D38" w:rsidP="00C741A6">
      <w:pPr>
        <w:widowControl w:val="0"/>
        <w:jc w:val="both"/>
      </w:pPr>
    </w:p>
    <w:p w:rsidR="000D1D38" w:rsidRDefault="003B79AC" w:rsidP="00C741A6">
      <w:pPr>
        <w:widowControl w:val="0"/>
        <w:jc w:val="both"/>
      </w:pPr>
      <w:proofErr w:type="spellStart"/>
      <w:r w:rsidRPr="003B79AC">
        <w:rPr>
          <w:b/>
        </w:rPr>
        <w:t>Brukker</w:t>
      </w:r>
      <w:proofErr w:type="spellEnd"/>
      <w:r w:rsidRPr="003B79AC">
        <w:rPr>
          <w:b/>
        </w:rPr>
        <w:t xml:space="preserve"> Antal </w:t>
      </w:r>
      <w:r>
        <w:t xml:space="preserve">helyi lakos kérdezi, hogy a térkép szerinti utat </w:t>
      </w:r>
      <w:r w:rsidR="004A4682">
        <w:t>fel lehet-e szántani, és lehet-e használni mezőgazdasági célra, mert a temető mellett négy portát illetően ez történt.</w:t>
      </w:r>
    </w:p>
    <w:p w:rsidR="004A4682" w:rsidRDefault="004A4682" w:rsidP="00C741A6">
      <w:pPr>
        <w:widowControl w:val="0"/>
        <w:jc w:val="both"/>
      </w:pPr>
    </w:p>
    <w:p w:rsidR="004A4682" w:rsidRDefault="004A4682" w:rsidP="00C741A6">
      <w:pPr>
        <w:widowControl w:val="0"/>
        <w:jc w:val="both"/>
      </w:pPr>
      <w:r w:rsidRPr="004A4682">
        <w:rPr>
          <w:b/>
        </w:rPr>
        <w:t xml:space="preserve">Dr. Bakó Mária Lujza </w:t>
      </w:r>
      <w:r>
        <w:t>képviselő szerint az utat nem lehet felszántani.</w:t>
      </w:r>
    </w:p>
    <w:p w:rsidR="004A4682" w:rsidRDefault="004A4682" w:rsidP="00C741A6">
      <w:pPr>
        <w:widowControl w:val="0"/>
        <w:jc w:val="both"/>
      </w:pPr>
    </w:p>
    <w:p w:rsidR="004A4682" w:rsidRDefault="004A4682" w:rsidP="00C741A6">
      <w:pPr>
        <w:widowControl w:val="0"/>
        <w:jc w:val="both"/>
      </w:pPr>
      <w:r w:rsidRPr="00E74C3C">
        <w:rPr>
          <w:b/>
        </w:rPr>
        <w:lastRenderedPageBreak/>
        <w:t>Németh Balázs</w:t>
      </w:r>
      <w:r>
        <w:t xml:space="preserve"> polgármester </w:t>
      </w:r>
      <w:r w:rsidR="00E74C3C">
        <w:t xml:space="preserve">megkéri </w:t>
      </w:r>
      <w:proofErr w:type="spellStart"/>
      <w:r w:rsidR="00E74C3C">
        <w:t>Brukker</w:t>
      </w:r>
      <w:proofErr w:type="spellEnd"/>
      <w:r w:rsidR="00E74C3C">
        <w:t xml:space="preserve"> Antalt, hogy hétfő délután keresse fel a hivatal titkárságán, és átbeszélik a jelzett ügyet.</w:t>
      </w:r>
    </w:p>
    <w:p w:rsidR="005249DF" w:rsidRDefault="005249DF" w:rsidP="00C741A6">
      <w:pPr>
        <w:widowControl w:val="0"/>
        <w:jc w:val="both"/>
      </w:pPr>
    </w:p>
    <w:p w:rsidR="00020A6F" w:rsidRDefault="00E74C3C" w:rsidP="00C741A6">
      <w:pPr>
        <w:widowControl w:val="0"/>
        <w:jc w:val="both"/>
      </w:pPr>
      <w:r w:rsidRPr="00E74C3C">
        <w:rPr>
          <w:b/>
        </w:rPr>
        <w:t>Schaffer Tünde</w:t>
      </w:r>
      <w:r>
        <w:t xml:space="preserve"> képviselő kijelenti, hogy a Kossuth utcai fákat a DÉMÁSZ nyeste meg a vezetékek védelme érdekében.</w:t>
      </w:r>
    </w:p>
    <w:p w:rsidR="00E74C3C" w:rsidRDefault="00E74C3C" w:rsidP="00C741A6">
      <w:pPr>
        <w:widowControl w:val="0"/>
        <w:jc w:val="both"/>
      </w:pPr>
    </w:p>
    <w:p w:rsidR="00E74C3C" w:rsidRDefault="00E74C3C" w:rsidP="00C741A6">
      <w:pPr>
        <w:widowControl w:val="0"/>
        <w:jc w:val="both"/>
      </w:pPr>
      <w:proofErr w:type="spellStart"/>
      <w:r w:rsidRPr="00E74C3C">
        <w:rPr>
          <w:b/>
        </w:rPr>
        <w:t>Tripolszki</w:t>
      </w:r>
      <w:proofErr w:type="spellEnd"/>
      <w:r w:rsidRPr="00E74C3C">
        <w:rPr>
          <w:b/>
        </w:rPr>
        <w:t xml:space="preserve"> Ferenc</w:t>
      </w:r>
      <w:r>
        <w:t xml:space="preserve"> helyi lakos szerint az önkormányzatnak nem lenne szabad megengednie olyan pusztítást, amit a DÉMÁSZ végez a teleszkópos stílfűrésszel. </w:t>
      </w:r>
    </w:p>
    <w:p w:rsidR="002903CF" w:rsidRDefault="002903CF" w:rsidP="00C741A6">
      <w:pPr>
        <w:widowControl w:val="0"/>
        <w:jc w:val="both"/>
      </w:pPr>
    </w:p>
    <w:p w:rsidR="002903CF" w:rsidRDefault="002903CF" w:rsidP="00C741A6">
      <w:pPr>
        <w:widowControl w:val="0"/>
        <w:jc w:val="both"/>
      </w:pPr>
      <w:r w:rsidRPr="002903CF">
        <w:rPr>
          <w:b/>
        </w:rPr>
        <w:t>Dr. Bakó Mária Lujza</w:t>
      </w:r>
      <w:r>
        <w:t xml:space="preserve"> képviselő megjegyzi, hogy a Kossuth utcában kislevelű hársfák ültetése tervezett.</w:t>
      </w:r>
    </w:p>
    <w:p w:rsidR="002903CF" w:rsidRDefault="002903CF" w:rsidP="00C741A6">
      <w:pPr>
        <w:widowControl w:val="0"/>
        <w:jc w:val="both"/>
      </w:pPr>
    </w:p>
    <w:p w:rsidR="002903CF" w:rsidRDefault="002903CF" w:rsidP="00C741A6">
      <w:pPr>
        <w:widowControl w:val="0"/>
        <w:jc w:val="both"/>
      </w:pPr>
      <w:proofErr w:type="spellStart"/>
      <w:r w:rsidRPr="002903CF">
        <w:rPr>
          <w:b/>
        </w:rPr>
        <w:t>Tripolszki</w:t>
      </w:r>
      <w:proofErr w:type="spellEnd"/>
      <w:r w:rsidRPr="002903CF">
        <w:rPr>
          <w:b/>
        </w:rPr>
        <w:t xml:space="preserve"> Ferenc</w:t>
      </w:r>
      <w:r>
        <w:t xml:space="preserve"> helyi lakos szerint érdemes lenne végigjárni a csatornázás után a település útjait</w:t>
      </w:r>
      <w:r w:rsidR="00722368">
        <w:t>; van, ahol derékig érő lyuk tátong, mint pl. a</w:t>
      </w:r>
      <w:r w:rsidR="00FA6542">
        <w:t xml:space="preserve"> Szabadság utcában, de a jelzésre nem történt intézkedés, balesetveszély áll fenn.</w:t>
      </w:r>
    </w:p>
    <w:p w:rsidR="007C3322" w:rsidRDefault="007C3322" w:rsidP="00C741A6">
      <w:pPr>
        <w:widowControl w:val="0"/>
        <w:jc w:val="both"/>
      </w:pPr>
    </w:p>
    <w:p w:rsidR="008A3914" w:rsidRDefault="007C3322" w:rsidP="00C741A6">
      <w:pPr>
        <w:widowControl w:val="0"/>
        <w:jc w:val="both"/>
      </w:pPr>
      <w:proofErr w:type="spellStart"/>
      <w:r w:rsidRPr="007C3322">
        <w:rPr>
          <w:b/>
        </w:rPr>
        <w:t>Krix</w:t>
      </w:r>
      <w:proofErr w:type="spellEnd"/>
      <w:r w:rsidRPr="007C3322">
        <w:rPr>
          <w:b/>
        </w:rPr>
        <w:t xml:space="preserve"> János</w:t>
      </w:r>
      <w:r>
        <w:t xml:space="preserve">, a Bácsalmási Német Önkormányzat elnöke jelzi, hogy a Dózsa György </w:t>
      </w:r>
      <w:r w:rsidR="004F67B6">
        <w:t>utcában</w:t>
      </w:r>
      <w:r>
        <w:t xml:space="preserve"> is legalább három helyen megsüllyedt az út, kimosódott a homok, az út leszakadása várható.</w:t>
      </w:r>
      <w:r w:rsidR="00AC6083">
        <w:t xml:space="preserve"> A Kígyós csatorna</w:t>
      </w:r>
      <w:r w:rsidR="004F67B6">
        <w:t xml:space="preserve"> Dózsa György utcai </w:t>
      </w:r>
      <w:r w:rsidR="00FA6542">
        <w:t xml:space="preserve">átfolyásánál nagyobb eső után a fél út vízben áll. A közfoglalkoztatottak megtisztíthatnák az út melletti területet, amelyre meg is kérte őket, de azt válaszolták, hogy ez nem az ő dolguk, ezért </w:t>
      </w:r>
      <w:r w:rsidR="00A903A1">
        <w:t xml:space="preserve">elkérte tőlük a kapát, és </w:t>
      </w:r>
      <w:r w:rsidR="00FA6542">
        <w:t xml:space="preserve">saját maga tette ezt meg, de </w:t>
      </w:r>
      <w:proofErr w:type="gramStart"/>
      <w:r w:rsidR="00FA6542">
        <w:t>azóta</w:t>
      </w:r>
      <w:proofErr w:type="gramEnd"/>
      <w:r w:rsidR="00FA6542">
        <w:t xml:space="preserve"> ismét fennáll a probléma.</w:t>
      </w:r>
      <w:r w:rsidR="008A3914">
        <w:t xml:space="preserve"> Ha minden lakos rendben tartaná a háza előtti területet, sokkal kevesebb munka hárulna másra.</w:t>
      </w:r>
    </w:p>
    <w:p w:rsidR="00020A6F" w:rsidRDefault="00020A6F" w:rsidP="00C741A6">
      <w:pPr>
        <w:widowControl w:val="0"/>
        <w:jc w:val="both"/>
      </w:pPr>
    </w:p>
    <w:p w:rsidR="00893080" w:rsidRDefault="008A3914" w:rsidP="00893080">
      <w:pPr>
        <w:widowControl w:val="0"/>
        <w:jc w:val="both"/>
      </w:pPr>
      <w:r w:rsidRPr="008A3914">
        <w:rPr>
          <w:b/>
        </w:rPr>
        <w:t>Németh Balázs</w:t>
      </w:r>
      <w:r>
        <w:t xml:space="preserve"> polgármester szerint a lakosság rengeteget tehet a lakókörnyezetük megszépítéséért. További kérdés, észrevétel nem lévén megköszöni a részvételt, </w:t>
      </w:r>
      <w:r w:rsidR="00441FC1">
        <w:t xml:space="preserve">mindenkit szeretettel vár a szombati parkavató ünnepségre a Kossuth Parkba, ahol </w:t>
      </w:r>
      <w:r w:rsidR="001F2BDA">
        <w:t xml:space="preserve">érseki misét és </w:t>
      </w:r>
      <w:r w:rsidR="00441FC1">
        <w:t>Nepomuki Szent J</w:t>
      </w:r>
      <w:r w:rsidR="001F2BDA">
        <w:t>ános szobrának avatását és felszentelését</w:t>
      </w:r>
      <w:r w:rsidR="00441FC1">
        <w:t xml:space="preserve"> követően</w:t>
      </w:r>
      <w:r w:rsidR="001F2BDA">
        <w:t xml:space="preserve"> a Nagy Fakopáncs t</w:t>
      </w:r>
      <w:r w:rsidR="001F2BDA" w:rsidRPr="001F2BDA">
        <w:t xml:space="preserve">anösvény átadására is sor kerül, majd a közmeghallgatást </w:t>
      </w:r>
      <w:r w:rsidR="00B01AC6" w:rsidRPr="001F2BDA">
        <w:t>17 óra 5</w:t>
      </w:r>
      <w:r w:rsidR="00893080" w:rsidRPr="001F2BDA">
        <w:t>0 perckor berekeszti.</w:t>
      </w:r>
    </w:p>
    <w:p w:rsidR="00893080" w:rsidRDefault="00893080" w:rsidP="00893080">
      <w:pPr>
        <w:widowControl w:val="0"/>
        <w:jc w:val="both"/>
      </w:pPr>
    </w:p>
    <w:p w:rsidR="00893080" w:rsidRDefault="00893080" w:rsidP="00893080">
      <w:pPr>
        <w:widowControl w:val="0"/>
        <w:jc w:val="center"/>
      </w:pPr>
      <w:r w:rsidRPr="00743836">
        <w:t xml:space="preserve">K. </w:t>
      </w:r>
      <w:proofErr w:type="gramStart"/>
      <w:r w:rsidRPr="00743836">
        <w:t>m</w:t>
      </w:r>
      <w:proofErr w:type="gramEnd"/>
      <w:r w:rsidRPr="00743836">
        <w:t xml:space="preserve">. </w:t>
      </w:r>
      <w:proofErr w:type="gramStart"/>
      <w:r w:rsidRPr="00743836">
        <w:t>f</w:t>
      </w:r>
      <w:proofErr w:type="gramEnd"/>
      <w:r w:rsidRPr="00743836">
        <w:t>.</w:t>
      </w:r>
    </w:p>
    <w:p w:rsidR="00893080" w:rsidRPr="00D210D2" w:rsidRDefault="00893080" w:rsidP="00893080">
      <w:pPr>
        <w:widowControl w:val="0"/>
        <w:jc w:val="center"/>
      </w:pPr>
    </w:p>
    <w:p w:rsidR="00893080" w:rsidRDefault="00893080" w:rsidP="00893080">
      <w:pPr>
        <w:widowControl w:val="0"/>
        <w:jc w:val="center"/>
      </w:pPr>
    </w:p>
    <w:p w:rsidR="00893080" w:rsidRDefault="00893080" w:rsidP="00893080">
      <w:pPr>
        <w:widowControl w:val="0"/>
        <w:jc w:val="center"/>
      </w:pPr>
    </w:p>
    <w:p w:rsidR="00893080" w:rsidRPr="00743836" w:rsidRDefault="00893080" w:rsidP="00893080">
      <w:pPr>
        <w:widowControl w:val="0"/>
        <w:jc w:val="center"/>
      </w:pPr>
    </w:p>
    <w:p w:rsidR="00893080" w:rsidRPr="00743836" w:rsidRDefault="00893080" w:rsidP="00893080">
      <w:pPr>
        <w:widowControl w:val="0"/>
        <w:tabs>
          <w:tab w:val="center" w:pos="2310"/>
          <w:tab w:val="center" w:pos="7590"/>
        </w:tabs>
        <w:jc w:val="both"/>
      </w:pPr>
      <w:r>
        <w:tab/>
        <w:t>Németh Balázs</w:t>
      </w:r>
      <w:r>
        <w:tab/>
        <w:t>Patocskai Ibolya</w:t>
      </w:r>
    </w:p>
    <w:p w:rsidR="00893080" w:rsidRPr="00743836" w:rsidRDefault="00893080" w:rsidP="00893080">
      <w:pPr>
        <w:widowControl w:val="0"/>
        <w:tabs>
          <w:tab w:val="center" w:pos="2310"/>
          <w:tab w:val="center" w:pos="7590"/>
        </w:tabs>
        <w:jc w:val="both"/>
      </w:pPr>
      <w:r w:rsidRPr="00743836">
        <w:tab/>
      </w:r>
      <w:proofErr w:type="gramStart"/>
      <w:r w:rsidRPr="00743836">
        <w:t>polgármester</w:t>
      </w:r>
      <w:proofErr w:type="gramEnd"/>
      <w:r w:rsidRPr="00743836">
        <w:tab/>
        <w:t>jegyző</w:t>
      </w:r>
    </w:p>
    <w:p w:rsidR="00893080" w:rsidRDefault="00893080" w:rsidP="00893080">
      <w:pPr>
        <w:widowControl w:val="0"/>
        <w:jc w:val="both"/>
      </w:pPr>
    </w:p>
    <w:p w:rsidR="00893080" w:rsidRDefault="00893080" w:rsidP="00893080">
      <w:pPr>
        <w:widowControl w:val="0"/>
        <w:jc w:val="both"/>
      </w:pPr>
    </w:p>
    <w:p w:rsidR="00893080" w:rsidRDefault="00893080" w:rsidP="00893080">
      <w:pPr>
        <w:widowControl w:val="0"/>
        <w:jc w:val="both"/>
      </w:pPr>
    </w:p>
    <w:p w:rsidR="00893080" w:rsidRPr="00743836" w:rsidRDefault="00893080" w:rsidP="00893080">
      <w:pPr>
        <w:widowControl w:val="0"/>
        <w:jc w:val="both"/>
      </w:pPr>
    </w:p>
    <w:p w:rsidR="00893080" w:rsidRPr="00743836" w:rsidRDefault="00893080" w:rsidP="00893080">
      <w:pPr>
        <w:widowControl w:val="0"/>
        <w:tabs>
          <w:tab w:val="center" w:pos="2310"/>
          <w:tab w:val="center" w:pos="7590"/>
        </w:tabs>
      </w:pPr>
      <w:r>
        <w:tab/>
      </w:r>
      <w:proofErr w:type="gramStart"/>
      <w:r>
        <w:t>dr.</w:t>
      </w:r>
      <w:proofErr w:type="gramEnd"/>
      <w:r>
        <w:t xml:space="preserve"> Bakó Mária Lujza</w:t>
      </w:r>
      <w:r>
        <w:tab/>
      </w:r>
      <w:r w:rsidR="00077035">
        <w:t>Légrádi Mária</w:t>
      </w:r>
    </w:p>
    <w:p w:rsidR="00893080" w:rsidRDefault="00893080" w:rsidP="00893080">
      <w:pPr>
        <w:widowControl w:val="0"/>
        <w:tabs>
          <w:tab w:val="center" w:pos="5060"/>
        </w:tabs>
      </w:pPr>
      <w:r w:rsidRPr="00743836">
        <w:tab/>
      </w:r>
      <w:proofErr w:type="gramStart"/>
      <w:r w:rsidRPr="00743836">
        <w:t>képviselők</w:t>
      </w:r>
      <w:proofErr w:type="gramEnd"/>
      <w:r w:rsidRPr="00743836">
        <w:t>, jegyzőkönyv-hitelesítők</w:t>
      </w:r>
    </w:p>
    <w:p w:rsidR="00893080" w:rsidRPr="00893080" w:rsidRDefault="00893080" w:rsidP="00893080">
      <w:pPr>
        <w:jc w:val="both"/>
      </w:pPr>
    </w:p>
    <w:sectPr w:rsidR="00893080" w:rsidRPr="00893080" w:rsidSect="00AC7F1A">
      <w:headerReference w:type="default" r:id="rId9"/>
      <w:pgSz w:w="11906" w:h="16838" w:code="9"/>
      <w:pgMar w:top="1134" w:right="1134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FC1" w:rsidRDefault="00441FC1" w:rsidP="00077035">
      <w:r>
        <w:separator/>
      </w:r>
    </w:p>
  </w:endnote>
  <w:endnote w:type="continuationSeparator" w:id="0">
    <w:p w:rsidR="00441FC1" w:rsidRDefault="00441FC1" w:rsidP="00077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FC1" w:rsidRDefault="00441FC1" w:rsidP="00077035">
      <w:r>
        <w:separator/>
      </w:r>
    </w:p>
  </w:footnote>
  <w:footnote w:type="continuationSeparator" w:id="0">
    <w:p w:rsidR="00441FC1" w:rsidRDefault="00441FC1" w:rsidP="000770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4874936"/>
      <w:docPartObj>
        <w:docPartGallery w:val="Page Numbers (Top of Page)"/>
        <w:docPartUnique/>
      </w:docPartObj>
    </w:sdtPr>
    <w:sdtEndPr/>
    <w:sdtContent>
      <w:p w:rsidR="00441FC1" w:rsidRDefault="00441FC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5697">
          <w:rPr>
            <w:noProof/>
          </w:rPr>
          <w:t>7</w:t>
        </w:r>
        <w:r>
          <w:fldChar w:fldCharType="end"/>
        </w:r>
      </w:p>
    </w:sdtContent>
  </w:sdt>
  <w:p w:rsidR="00441FC1" w:rsidRDefault="00441FC1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15947"/>
    <w:multiLevelType w:val="hybridMultilevel"/>
    <w:tmpl w:val="711E064A"/>
    <w:lvl w:ilvl="0" w:tplc="48D68B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9A6283"/>
    <w:multiLevelType w:val="hybridMultilevel"/>
    <w:tmpl w:val="3084BD40"/>
    <w:lvl w:ilvl="0" w:tplc="EF0ADD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9481988"/>
    <w:multiLevelType w:val="hybridMultilevel"/>
    <w:tmpl w:val="3A74E5B2"/>
    <w:lvl w:ilvl="0" w:tplc="48D68B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E51815"/>
    <w:multiLevelType w:val="hybridMultilevel"/>
    <w:tmpl w:val="95A2F284"/>
    <w:lvl w:ilvl="0" w:tplc="040E000F">
      <w:start w:val="1"/>
      <w:numFmt w:val="decimal"/>
      <w:lvlText w:val="%1."/>
      <w:lvlJc w:val="left"/>
      <w:pPr>
        <w:tabs>
          <w:tab w:val="num" w:pos="2370"/>
        </w:tabs>
        <w:ind w:left="2370" w:hanging="360"/>
      </w:pPr>
    </w:lvl>
    <w:lvl w:ilvl="1" w:tplc="040E0019">
      <w:start w:val="1"/>
      <w:numFmt w:val="ordinal"/>
      <w:lvlText w:val="%2"/>
      <w:lvlJc w:val="left"/>
      <w:pPr>
        <w:tabs>
          <w:tab w:val="num" w:pos="3090"/>
        </w:tabs>
        <w:ind w:left="309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3810"/>
        </w:tabs>
        <w:ind w:left="381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4530"/>
        </w:tabs>
        <w:ind w:left="453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5250"/>
        </w:tabs>
        <w:ind w:left="525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970"/>
        </w:tabs>
        <w:ind w:left="597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690"/>
        </w:tabs>
        <w:ind w:left="669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7410"/>
        </w:tabs>
        <w:ind w:left="741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8130"/>
        </w:tabs>
        <w:ind w:left="8130" w:hanging="180"/>
      </w:pPr>
    </w:lvl>
  </w:abstractNum>
  <w:abstractNum w:abstractNumId="4">
    <w:nsid w:val="518D512E"/>
    <w:multiLevelType w:val="hybridMultilevel"/>
    <w:tmpl w:val="0C42BF36"/>
    <w:lvl w:ilvl="0" w:tplc="48D68B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A4D07"/>
    <w:multiLevelType w:val="hybridMultilevel"/>
    <w:tmpl w:val="719CC6A2"/>
    <w:lvl w:ilvl="0" w:tplc="EF0ADD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7DD31C7"/>
    <w:multiLevelType w:val="hybridMultilevel"/>
    <w:tmpl w:val="9D487C38"/>
    <w:lvl w:ilvl="0" w:tplc="48D68B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080"/>
    <w:rsid w:val="000015D7"/>
    <w:rsid w:val="000204F7"/>
    <w:rsid w:val="00020A6F"/>
    <w:rsid w:val="0002180E"/>
    <w:rsid w:val="00047779"/>
    <w:rsid w:val="00077035"/>
    <w:rsid w:val="000D1D38"/>
    <w:rsid w:val="0017404A"/>
    <w:rsid w:val="00187D93"/>
    <w:rsid w:val="001B39F6"/>
    <w:rsid w:val="001B4D1D"/>
    <w:rsid w:val="001C03B3"/>
    <w:rsid w:val="001F2BDA"/>
    <w:rsid w:val="0021154F"/>
    <w:rsid w:val="00214619"/>
    <w:rsid w:val="00217258"/>
    <w:rsid w:val="0025425F"/>
    <w:rsid w:val="00262A7A"/>
    <w:rsid w:val="002903CF"/>
    <w:rsid w:val="00291BE8"/>
    <w:rsid w:val="002A50B9"/>
    <w:rsid w:val="003543BF"/>
    <w:rsid w:val="00360411"/>
    <w:rsid w:val="00382984"/>
    <w:rsid w:val="003B79AC"/>
    <w:rsid w:val="003C7847"/>
    <w:rsid w:val="00441FC1"/>
    <w:rsid w:val="004A4682"/>
    <w:rsid w:val="004F67B6"/>
    <w:rsid w:val="0050191B"/>
    <w:rsid w:val="005249DF"/>
    <w:rsid w:val="00565697"/>
    <w:rsid w:val="00593E42"/>
    <w:rsid w:val="005D29AA"/>
    <w:rsid w:val="0063614A"/>
    <w:rsid w:val="0065365F"/>
    <w:rsid w:val="00654154"/>
    <w:rsid w:val="006A1F0B"/>
    <w:rsid w:val="006F2F5E"/>
    <w:rsid w:val="00710786"/>
    <w:rsid w:val="0071117B"/>
    <w:rsid w:val="00722368"/>
    <w:rsid w:val="007476C3"/>
    <w:rsid w:val="00756790"/>
    <w:rsid w:val="00775383"/>
    <w:rsid w:val="00780F34"/>
    <w:rsid w:val="007B3908"/>
    <w:rsid w:val="007C3322"/>
    <w:rsid w:val="007D6515"/>
    <w:rsid w:val="007E680D"/>
    <w:rsid w:val="00806B79"/>
    <w:rsid w:val="00827E4C"/>
    <w:rsid w:val="0083122C"/>
    <w:rsid w:val="00836A05"/>
    <w:rsid w:val="008458BB"/>
    <w:rsid w:val="00880B1E"/>
    <w:rsid w:val="00882753"/>
    <w:rsid w:val="00885643"/>
    <w:rsid w:val="00893080"/>
    <w:rsid w:val="008A3914"/>
    <w:rsid w:val="008B659F"/>
    <w:rsid w:val="008C6987"/>
    <w:rsid w:val="008E5BE0"/>
    <w:rsid w:val="00912174"/>
    <w:rsid w:val="009338E4"/>
    <w:rsid w:val="00961727"/>
    <w:rsid w:val="00975D10"/>
    <w:rsid w:val="009D130E"/>
    <w:rsid w:val="00A419FD"/>
    <w:rsid w:val="00A42B2C"/>
    <w:rsid w:val="00A903A1"/>
    <w:rsid w:val="00A94D9A"/>
    <w:rsid w:val="00AA37CC"/>
    <w:rsid w:val="00AC6083"/>
    <w:rsid w:val="00AC7F1A"/>
    <w:rsid w:val="00AE568B"/>
    <w:rsid w:val="00B00318"/>
    <w:rsid w:val="00B01AC6"/>
    <w:rsid w:val="00B0633C"/>
    <w:rsid w:val="00B659B8"/>
    <w:rsid w:val="00B7014E"/>
    <w:rsid w:val="00BA0F57"/>
    <w:rsid w:val="00BD5887"/>
    <w:rsid w:val="00BD7083"/>
    <w:rsid w:val="00C256D0"/>
    <w:rsid w:val="00C307F4"/>
    <w:rsid w:val="00C403F1"/>
    <w:rsid w:val="00C64222"/>
    <w:rsid w:val="00C741A6"/>
    <w:rsid w:val="00C81CE7"/>
    <w:rsid w:val="00CA3286"/>
    <w:rsid w:val="00CA4C2F"/>
    <w:rsid w:val="00CB3D5E"/>
    <w:rsid w:val="00CD6A56"/>
    <w:rsid w:val="00D45904"/>
    <w:rsid w:val="00D82339"/>
    <w:rsid w:val="00DA36A1"/>
    <w:rsid w:val="00DE0FA3"/>
    <w:rsid w:val="00E06159"/>
    <w:rsid w:val="00E23CAD"/>
    <w:rsid w:val="00E34F31"/>
    <w:rsid w:val="00E35E3C"/>
    <w:rsid w:val="00E43052"/>
    <w:rsid w:val="00E542D6"/>
    <w:rsid w:val="00E74C3C"/>
    <w:rsid w:val="00E973E9"/>
    <w:rsid w:val="00ED1058"/>
    <w:rsid w:val="00EE3884"/>
    <w:rsid w:val="00F61226"/>
    <w:rsid w:val="00FA6542"/>
    <w:rsid w:val="00FA7B60"/>
    <w:rsid w:val="00FB2998"/>
    <w:rsid w:val="00FE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3080"/>
    <w:pPr>
      <w:spacing w:after="0" w:line="240" w:lineRule="auto"/>
    </w:pPr>
    <w:rPr>
      <w:rFonts w:ascii="Arial" w:eastAsia="Times New Roman" w:hAnsi="Arial" w:cs="Arial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7703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77035"/>
    <w:rPr>
      <w:rFonts w:ascii="Arial" w:eastAsia="Times New Roman" w:hAnsi="Arial" w:cs="Arial"/>
      <w:lang w:eastAsia="hu-HU"/>
    </w:rPr>
  </w:style>
  <w:style w:type="paragraph" w:styleId="llb">
    <w:name w:val="footer"/>
    <w:basedOn w:val="Norml"/>
    <w:link w:val="llbChar"/>
    <w:uiPriority w:val="99"/>
    <w:unhideWhenUsed/>
    <w:rsid w:val="0007703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77035"/>
    <w:rPr>
      <w:rFonts w:ascii="Arial" w:eastAsia="Times New Roman" w:hAnsi="Arial" w:cs="Arial"/>
      <w:lang w:eastAsia="hu-HU"/>
    </w:rPr>
  </w:style>
  <w:style w:type="paragraph" w:styleId="Listaszerbekezds">
    <w:name w:val="List Paragraph"/>
    <w:basedOn w:val="Norml"/>
    <w:uiPriority w:val="34"/>
    <w:qFormat/>
    <w:rsid w:val="00806B7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476C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476C3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3080"/>
    <w:pPr>
      <w:spacing w:after="0" w:line="240" w:lineRule="auto"/>
    </w:pPr>
    <w:rPr>
      <w:rFonts w:ascii="Arial" w:eastAsia="Times New Roman" w:hAnsi="Arial" w:cs="Arial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7703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77035"/>
    <w:rPr>
      <w:rFonts w:ascii="Arial" w:eastAsia="Times New Roman" w:hAnsi="Arial" w:cs="Arial"/>
      <w:lang w:eastAsia="hu-HU"/>
    </w:rPr>
  </w:style>
  <w:style w:type="paragraph" w:styleId="llb">
    <w:name w:val="footer"/>
    <w:basedOn w:val="Norml"/>
    <w:link w:val="llbChar"/>
    <w:uiPriority w:val="99"/>
    <w:unhideWhenUsed/>
    <w:rsid w:val="0007703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77035"/>
    <w:rPr>
      <w:rFonts w:ascii="Arial" w:eastAsia="Times New Roman" w:hAnsi="Arial" w:cs="Arial"/>
      <w:lang w:eastAsia="hu-HU"/>
    </w:rPr>
  </w:style>
  <w:style w:type="paragraph" w:styleId="Listaszerbekezds">
    <w:name w:val="List Paragraph"/>
    <w:basedOn w:val="Norml"/>
    <w:uiPriority w:val="34"/>
    <w:qFormat/>
    <w:rsid w:val="00806B7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476C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476C3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5D68E-ADA7-4E2A-9C7E-3CB65BFD1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2756</Words>
  <Characters>19017</Characters>
  <Application>Microsoft Office Word</Application>
  <DocSecurity>0</DocSecurity>
  <Lines>158</Lines>
  <Paragraphs>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Gyöngyi</dc:creator>
  <cp:lastModifiedBy>Gyöngyi</cp:lastModifiedBy>
  <cp:revision>2</cp:revision>
  <cp:lastPrinted>2016-06-14T08:43:00Z</cp:lastPrinted>
  <dcterms:created xsi:type="dcterms:W3CDTF">2016-06-23T07:58:00Z</dcterms:created>
  <dcterms:modified xsi:type="dcterms:W3CDTF">2016-06-23T07:58:00Z</dcterms:modified>
</cp:coreProperties>
</file>