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B" w:rsidRPr="002D3190" w:rsidRDefault="0051178B" w:rsidP="0051178B">
      <w:pPr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  <w:t xml:space="preserve">Bácsalmás Város Önkormányzata Képviselő-testületének </w:t>
      </w:r>
    </w:p>
    <w:p w:rsidR="0051178B" w:rsidRPr="002D3190" w:rsidRDefault="002D3190" w:rsidP="0051178B">
      <w:pPr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  <w:t>16</w:t>
      </w:r>
      <w:r w:rsidR="0051178B" w:rsidRPr="002D3190"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  <w:t>/2017. (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  <w:t>XI. 3.</w:t>
      </w:r>
      <w:r w:rsidR="0051178B" w:rsidRPr="002D3190"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  <w:t>) önkormányzati rendelete</w:t>
      </w:r>
    </w:p>
    <w:p w:rsidR="0051178B" w:rsidRPr="002D3190" w:rsidRDefault="0051178B" w:rsidP="0051178B">
      <w:pPr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</w:pPr>
      <w:proofErr w:type="gramStart"/>
      <w:r w:rsidRPr="002D3190"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  <w:t>a</w:t>
      </w:r>
      <w:proofErr w:type="gramEnd"/>
      <w:r w:rsidRPr="002D3190">
        <w:rPr>
          <w:rFonts w:ascii="Arial" w:hAnsi="Arial" w:cs="Arial"/>
          <w:b/>
          <w:bCs/>
          <w:color w:val="000000"/>
          <w:kern w:val="0"/>
          <w:sz w:val="22"/>
          <w:szCs w:val="22"/>
          <w:lang w:eastAsia="hu-HU"/>
        </w:rPr>
        <w:t xml:space="preserve"> reklámok, reklámhordozók és cégérek elhelyezésének, alkalmazásának követelményeiről, feltételeiről és tilalmáról</w:t>
      </w:r>
    </w:p>
    <w:p w:rsidR="002D3190" w:rsidRPr="002D3190" w:rsidRDefault="002D3190" w:rsidP="0051178B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Bácsalmás Város Önkormányzatának Képviselő-testülete a településkép védelméről szóló 2016. évi LXXIV. törvény 12. § (2) bekezdés g) pontjában kapott felhatalmazás alapján, az Alaptörvény 32. cikk (2) bekezdésében foglalt feladatkörében eljárva, </w:t>
      </w:r>
      <w:r w:rsidRPr="002D3190">
        <w:rPr>
          <w:rFonts w:ascii="Arial" w:hAnsi="Arial" w:cs="Arial"/>
          <w:sz w:val="22"/>
          <w:szCs w:val="22"/>
        </w:rPr>
        <w:t>Bácsalmás Város Képviselő-testülete és Szervei Szervezeti és Működési Szabályzatáról</w:t>
      </w:r>
      <w:r w:rsidRPr="002D3190">
        <w:rPr>
          <w:rFonts w:ascii="Arial" w:hAnsi="Arial" w:cs="Arial"/>
          <w:kern w:val="0"/>
          <w:sz w:val="22"/>
          <w:szCs w:val="22"/>
          <w:lang w:eastAsia="hu-HU"/>
        </w:rPr>
        <w:t xml:space="preserve"> szóló 16/2014. (X.31.) önkormányzati rendelet 1. melléklet 2</w:t>
      </w:r>
      <w:proofErr w:type="gramStart"/>
      <w:r w:rsidRPr="002D3190">
        <w:rPr>
          <w:rFonts w:ascii="Arial" w:hAnsi="Arial" w:cs="Arial"/>
          <w:kern w:val="0"/>
          <w:sz w:val="22"/>
          <w:szCs w:val="22"/>
          <w:lang w:eastAsia="hu-HU"/>
        </w:rPr>
        <w:t>.b</w:t>
      </w:r>
      <w:proofErr w:type="gramEnd"/>
      <w:r w:rsidRPr="002D3190">
        <w:rPr>
          <w:rFonts w:ascii="Arial" w:hAnsi="Arial" w:cs="Arial"/>
          <w:kern w:val="0"/>
          <w:sz w:val="22"/>
          <w:szCs w:val="22"/>
          <w:lang w:eastAsia="hu-HU"/>
        </w:rPr>
        <w:t>. pontjában biztosított véleményezési jogkörében eljáró Jogi és Ügyrendi Bizottság véleményének kikérésével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a következőket rendeli el:</w:t>
      </w: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1. §</w:t>
      </w:r>
    </w:p>
    <w:p w:rsidR="00E9157F" w:rsidRDefault="00E9157F" w:rsidP="002D3190">
      <w:pPr>
        <w:suppressAutoHyphens w:val="0"/>
        <w:spacing w:after="20"/>
        <w:ind w:firstLine="284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2D3190">
      <w:pPr>
        <w:suppressAutoHyphens w:val="0"/>
        <w:spacing w:after="20"/>
        <w:ind w:firstLine="284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A rendelet célja Bácsalmás város történeti hagyományainak, építészeti értékeinek, nevezetességeinek védelme, valamint a város arculatának megőrzése érdekében a városképi, közlekedési </w:t>
      </w:r>
      <w:r w:rsidR="001A6EF2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szempontok figyelembe vételével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a reklámok, reklámhordozók elhelyezésének szabályozása.</w:t>
      </w: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2. §</w:t>
      </w: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E rendeletet kell alkalmazni arra a természetes személyre vagy jogi személyre, valamint jogi személyiség nélküli gazdasági társaságra vagy egyéb szervezetre, aki/amely reklámtevékenységet végez, reklámhordozót elhelyez.</w:t>
      </w: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3. §</w:t>
      </w: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(1) A településen kizárólag településképi bejelentési eljárás lefolytat</w:t>
      </w:r>
      <w:r w:rsidR="007E668F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ásával van lehetőség elhelyezni</w:t>
      </w: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proofErr w:type="gram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</w:t>
      </w:r>
      <w:proofErr w:type="gramEnd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) jóváhagyott terv szerinti közművelődési célú hirdetőoszlopot, útbaigazító táblarendszert vagy </w:t>
      </w:r>
      <w:proofErr w:type="spell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utasvárót</w:t>
      </w:r>
      <w:proofErr w:type="spellEnd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közterületen vagy közterületről látható módon,</w:t>
      </w: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b) saját tevékenységet hirdető ideiglenes reklámot építési hálón az építkezés időtartama alatt az építési naplóban foglaltaknak megfelelően, valamint</w:t>
      </w:r>
    </w:p>
    <w:p w:rsidR="0051178B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c) épület nyílászáró üvegfelületén az épületben folytatott tevékenységgel kapcsolatban ragasztott reklámot.</w:t>
      </w:r>
    </w:p>
    <w:p w:rsidR="002D3190" w:rsidRPr="002D3190" w:rsidRDefault="002D3190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(2) Településképi szempontból meghatározó területen legfeljebb 1,5 m</w:t>
      </w:r>
      <w:r w:rsidRPr="007E668F">
        <w:rPr>
          <w:rFonts w:ascii="Arial" w:hAnsi="Arial" w:cs="Arial"/>
          <w:color w:val="000000"/>
          <w:kern w:val="0"/>
          <w:sz w:val="22"/>
          <w:szCs w:val="22"/>
          <w:vertAlign w:val="superscript"/>
          <w:lang w:eastAsia="hu-HU"/>
        </w:rPr>
        <w:t>2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felületű reklám csak közművelődési hirdetőoszlopon, útbaigazító táblarendszeren vagy </w:t>
      </w:r>
      <w:proofErr w:type="spell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utasvárón</w:t>
      </w:r>
      <w:proofErr w:type="spellEnd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helyezhető el. </w:t>
      </w: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4. §</w:t>
      </w: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Településképi bejelentési eljárás, a településképi bejelentési eljárással érintett reklámhordozók köre</w:t>
      </w: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Default="0051178B" w:rsidP="00D83B5A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(1) A polgármester településképi bejelentési eljárást folytat le reklámok és reklámhordozók elhelyezésével kapcsolatosan.</w:t>
      </w:r>
    </w:p>
    <w:p w:rsidR="002D3190" w:rsidRPr="002D3190" w:rsidRDefault="002D3190" w:rsidP="0051178B">
      <w:pPr>
        <w:suppressAutoHyphens w:val="0"/>
        <w:spacing w:after="20"/>
        <w:ind w:firstLine="18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(2) Településképi bejelentési eljárást kell lefolytatni a településkép védelméről szóló törvény reklámok közzétételével kapcsolatos rendelkezéseinek végrehajtásáról a reklám-elhelyezési kormányrendeletben szereplő általános településképi követelmények tekintetében a reklámok és reklámhordozók elhelyezésénél, valamint reklám- és hirdető-berendezések közül 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lastRenderedPageBreak/>
        <w:t>közterületen vagy közhasználatra nyitva álló magánterületen reklám- és hirdető berendezés elhelyezése esetében.</w:t>
      </w:r>
    </w:p>
    <w:p w:rsidR="002D3190" w:rsidRPr="002D3190" w:rsidRDefault="002D3190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2D3190">
      <w:pPr>
        <w:suppressAutoHyphens w:val="0"/>
        <w:spacing w:after="2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5. §</w:t>
      </w:r>
    </w:p>
    <w:p w:rsidR="00C43944" w:rsidRPr="002D3190" w:rsidRDefault="00C43944" w:rsidP="0051178B">
      <w:pPr>
        <w:suppressAutoHyphens w:val="0"/>
        <w:jc w:val="center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Településképi bejelentési eljárás részletes szabályai</w:t>
      </w:r>
    </w:p>
    <w:p w:rsidR="0051178B" w:rsidRPr="002D3190" w:rsidRDefault="0051178B" w:rsidP="0051178B">
      <w:pPr>
        <w:suppressAutoHyphens w:val="0"/>
        <w:jc w:val="center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(1)</w:t>
      </w:r>
      <w:r w:rsidR="007E668F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 településképi bejelentési eljárás az ügyfél által a polgármesterhez benyújtott bejelentésre indul, a bejelentési kérelem nyomtatvány jelen rendelet 1. melléklete. A bejelentéshez papír alapú dokumentációt vagy a dokumentációt tartalmazó digitális adathordozót kell mellékelni.</w:t>
      </w:r>
    </w:p>
    <w:p w:rsidR="002D3190" w:rsidRDefault="002D3190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(2)</w:t>
      </w:r>
      <w:r w:rsidR="007E668F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 dokumentáció tartalmát a jegyző ellenőrzi. Amennyiben a benyújtott dokumentáció nem felel meg az (1) bekezdésben meghatározott tartalmi követelményeknek, a polgármester a tervezett tevékenységet megtiltja.</w:t>
      </w: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(3)</w:t>
      </w:r>
      <w:r w:rsidR="007E668F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Amennyiben a benyújtott dokumentáció hiánytalan, a polgármester feltétellel vagy </w:t>
      </w:r>
      <w:proofErr w:type="gram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anélkül</w:t>
      </w:r>
      <w:proofErr w:type="gramEnd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tudomásul veszi a bejelentést, illetve megtiltja, ha a</w:t>
      </w:r>
      <w:r w:rsidR="00B80AC3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z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nem felel meg a meghatározott követelményeknek, vagy nem illeszkedik a településképbe.</w:t>
      </w:r>
    </w:p>
    <w:p w:rsidR="0051178B" w:rsidRPr="002D3190" w:rsidRDefault="0051178B" w:rsidP="0051178B">
      <w:pPr>
        <w:suppressAutoHyphens w:val="0"/>
        <w:spacing w:after="20"/>
        <w:ind w:firstLine="18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(4)</w:t>
      </w:r>
      <w:r w:rsidR="007E668F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 polgármester a döntését hatósági határozatban hozza meg.</w:t>
      </w:r>
    </w:p>
    <w:p w:rsidR="0051178B" w:rsidRPr="002D3190" w:rsidRDefault="0051178B" w:rsidP="0051178B">
      <w:pPr>
        <w:suppressAutoHyphens w:val="0"/>
        <w:spacing w:after="20"/>
        <w:ind w:firstLine="18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(5)</w:t>
      </w:r>
      <w:r w:rsidR="007E668F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Amennyiben a településképi bejelentési eljárás lefolytatásához kötött tevékenység közterület-használati hozzájáruláshoz is kötött, a közterület-használati hozzájárulás kiadására csak a településképi bejelentési eljárás lefolytatását követően, a megengedő határozat birtokában és az abban meghatározott kikötések figyelembevételével kerülhet sor.</w:t>
      </w:r>
    </w:p>
    <w:p w:rsidR="0051178B" w:rsidRPr="002D3190" w:rsidRDefault="0051178B" w:rsidP="0051178B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6. §</w:t>
      </w: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Default="0051178B" w:rsidP="007E668F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(1)</w:t>
      </w:r>
      <w:r w:rsidR="007E668F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 településképi bejelentési kötelezettség teljesítését és a bejelentett tevékenység folytatását a polgármester ellenőrzi.</w:t>
      </w:r>
    </w:p>
    <w:p w:rsidR="002D3190" w:rsidRPr="002D3190" w:rsidRDefault="002D3190" w:rsidP="0051178B">
      <w:pPr>
        <w:suppressAutoHyphens w:val="0"/>
        <w:spacing w:after="20"/>
        <w:ind w:firstLine="18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(2)</w:t>
      </w:r>
      <w:r w:rsidR="00D83B5A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</w:t>
      </w: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 településképi bejelentési eljárás díj- és illetékmentes.</w:t>
      </w: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7.§</w:t>
      </w:r>
    </w:p>
    <w:p w:rsidR="0051178B" w:rsidRPr="002D3190" w:rsidRDefault="0051178B" w:rsidP="0051178B">
      <w:pPr>
        <w:suppressAutoHyphens w:val="0"/>
        <w:spacing w:after="20"/>
        <w:ind w:firstLine="180"/>
        <w:jc w:val="center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Ez a rendelet a kihirdetését követő napon lép hatályba.</w:t>
      </w:r>
    </w:p>
    <w:p w:rsidR="002D3190" w:rsidRDefault="002D3190" w:rsidP="003A43B9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2D3190" w:rsidRDefault="002D3190" w:rsidP="002D3190">
      <w:pPr>
        <w:tabs>
          <w:tab w:val="center" w:pos="2268"/>
          <w:tab w:val="center" w:pos="7088"/>
        </w:tabs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hu-HU"/>
        </w:rPr>
        <w:tab/>
        <w:t>Németh Balázs</w:t>
      </w:r>
      <w:r>
        <w:rPr>
          <w:rFonts w:ascii="Arial" w:hAnsi="Arial" w:cs="Arial"/>
          <w:color w:val="000000"/>
          <w:kern w:val="0"/>
          <w:sz w:val="22"/>
          <w:szCs w:val="22"/>
          <w:lang w:eastAsia="hu-HU"/>
        </w:rPr>
        <w:tab/>
        <w:t>Patocskai Ibolya</w:t>
      </w:r>
    </w:p>
    <w:p w:rsidR="002D3190" w:rsidRPr="002D3190" w:rsidRDefault="002D3190" w:rsidP="002D3190">
      <w:pPr>
        <w:tabs>
          <w:tab w:val="center" w:pos="2268"/>
          <w:tab w:val="center" w:pos="7088"/>
        </w:tabs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hu-HU"/>
        </w:rPr>
        <w:tab/>
      </w:r>
      <w:proofErr w:type="gramStart"/>
      <w:r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polgármester</w:t>
      </w:r>
      <w:proofErr w:type="gramEnd"/>
      <w:r>
        <w:rPr>
          <w:rFonts w:ascii="Arial" w:hAnsi="Arial" w:cs="Arial"/>
          <w:color w:val="000000"/>
          <w:kern w:val="0"/>
          <w:sz w:val="22"/>
          <w:szCs w:val="22"/>
          <w:lang w:eastAsia="hu-HU"/>
        </w:rPr>
        <w:tab/>
        <w:t>jegyző</w:t>
      </w:r>
    </w:p>
    <w:p w:rsidR="0051178B" w:rsidRPr="002D3190" w:rsidRDefault="0051178B" w:rsidP="0051178B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51178B" w:rsidRPr="002D3190" w:rsidRDefault="0051178B" w:rsidP="0051178B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51178B" w:rsidRPr="002D3190" w:rsidRDefault="0051178B" w:rsidP="0051178B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  <w:r w:rsidRPr="002D3190">
        <w:rPr>
          <w:rFonts w:ascii="Arial" w:hAnsi="Arial" w:cs="Arial"/>
          <w:sz w:val="22"/>
          <w:szCs w:val="22"/>
        </w:rPr>
        <w:t>Záradék:</w:t>
      </w:r>
    </w:p>
    <w:p w:rsidR="0051178B" w:rsidRPr="002D3190" w:rsidRDefault="0051178B" w:rsidP="0051178B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51178B" w:rsidRPr="002D3190" w:rsidRDefault="0051178B" w:rsidP="0051178B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2D3190">
        <w:rPr>
          <w:rFonts w:ascii="Arial" w:hAnsi="Arial" w:cs="Arial"/>
          <w:sz w:val="22"/>
          <w:szCs w:val="22"/>
        </w:rPr>
        <w:t>Megalkotta Bácsalmás Város Önkormányzatának Képviselő-testülete a 2017. október 31-i ülésén.</w:t>
      </w:r>
    </w:p>
    <w:p w:rsidR="0051178B" w:rsidRPr="002D3190" w:rsidRDefault="0051178B" w:rsidP="0051178B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2D3190">
        <w:rPr>
          <w:rFonts w:ascii="Arial" w:hAnsi="Arial" w:cs="Arial"/>
          <w:sz w:val="22"/>
          <w:szCs w:val="22"/>
        </w:rPr>
        <w:t xml:space="preserve">Kihirdetve: a Bácsalmási Közös Önkormányzati </w:t>
      </w:r>
      <w:proofErr w:type="gramStart"/>
      <w:r w:rsidRPr="002D3190">
        <w:rPr>
          <w:rFonts w:ascii="Arial" w:hAnsi="Arial" w:cs="Arial"/>
          <w:sz w:val="22"/>
          <w:szCs w:val="22"/>
        </w:rPr>
        <w:t>Hivatal tájékoztató</w:t>
      </w:r>
      <w:proofErr w:type="gramEnd"/>
      <w:r w:rsidRPr="002D3190">
        <w:rPr>
          <w:rFonts w:ascii="Arial" w:hAnsi="Arial" w:cs="Arial"/>
          <w:sz w:val="22"/>
          <w:szCs w:val="22"/>
        </w:rPr>
        <w:t xml:space="preserve"> tábláján, </w:t>
      </w:r>
    </w:p>
    <w:p w:rsidR="0051178B" w:rsidRDefault="002D3190" w:rsidP="0051178B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2017. november 3</w:t>
      </w:r>
      <w:r w:rsidR="0051178B" w:rsidRPr="002D3190">
        <w:rPr>
          <w:rFonts w:ascii="Arial" w:hAnsi="Arial" w:cs="Arial"/>
          <w:sz w:val="22"/>
          <w:szCs w:val="22"/>
        </w:rPr>
        <w:t>-án.</w:t>
      </w:r>
    </w:p>
    <w:p w:rsidR="0051178B" w:rsidRPr="002D3190" w:rsidRDefault="0051178B" w:rsidP="0051178B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51178B" w:rsidRPr="002D3190" w:rsidRDefault="0051178B" w:rsidP="0051178B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2D3190">
        <w:rPr>
          <w:rFonts w:ascii="Arial" w:hAnsi="Arial" w:cs="Arial"/>
          <w:sz w:val="22"/>
          <w:szCs w:val="22"/>
        </w:rPr>
        <w:tab/>
      </w:r>
      <w:r w:rsidRPr="002D3190">
        <w:rPr>
          <w:rFonts w:ascii="Arial" w:hAnsi="Arial" w:cs="Arial"/>
          <w:sz w:val="22"/>
          <w:szCs w:val="22"/>
        </w:rPr>
        <w:tab/>
        <w:t>Patocskai Ibolya</w:t>
      </w:r>
    </w:p>
    <w:p w:rsidR="0051178B" w:rsidRPr="002D3190" w:rsidRDefault="0051178B" w:rsidP="00E9157F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2D3190">
        <w:rPr>
          <w:rFonts w:ascii="Arial" w:hAnsi="Arial" w:cs="Arial"/>
          <w:sz w:val="22"/>
          <w:szCs w:val="22"/>
        </w:rPr>
        <w:tab/>
      </w:r>
      <w:r w:rsidRPr="002D3190">
        <w:rPr>
          <w:rFonts w:ascii="Arial" w:hAnsi="Arial" w:cs="Arial"/>
          <w:sz w:val="22"/>
          <w:szCs w:val="22"/>
        </w:rPr>
        <w:tab/>
      </w:r>
      <w:proofErr w:type="gramStart"/>
      <w:r w:rsidRPr="002D3190">
        <w:rPr>
          <w:rFonts w:ascii="Arial" w:hAnsi="Arial" w:cs="Arial"/>
          <w:sz w:val="22"/>
          <w:szCs w:val="22"/>
        </w:rPr>
        <w:t>jegyző</w:t>
      </w:r>
      <w:bookmarkStart w:id="0" w:name="_GoBack"/>
      <w:bookmarkEnd w:id="0"/>
      <w:proofErr w:type="gramEnd"/>
      <w:r w:rsidRPr="002D3190">
        <w:rPr>
          <w:rFonts w:ascii="Arial" w:hAnsi="Arial" w:cs="Arial"/>
          <w:sz w:val="22"/>
          <w:szCs w:val="22"/>
        </w:rPr>
        <w:br w:type="page"/>
      </w:r>
    </w:p>
    <w:p w:rsidR="0051178B" w:rsidRPr="002D3190" w:rsidRDefault="0051178B" w:rsidP="0051178B">
      <w:pPr>
        <w:jc w:val="both"/>
        <w:rPr>
          <w:rFonts w:ascii="Arial" w:hAnsi="Arial" w:cs="Arial"/>
          <w:sz w:val="22"/>
          <w:szCs w:val="22"/>
        </w:rPr>
      </w:pPr>
    </w:p>
    <w:p w:rsidR="0051178B" w:rsidRPr="00B80AC3" w:rsidRDefault="00B80AC3" w:rsidP="0051178B">
      <w:pPr>
        <w:suppressAutoHyphens w:val="0"/>
        <w:spacing w:after="20"/>
        <w:ind w:left="708" w:firstLine="180"/>
        <w:jc w:val="right"/>
        <w:rPr>
          <w:rFonts w:ascii="Arial" w:hAnsi="Arial" w:cs="Arial"/>
          <w:i/>
          <w:color w:val="000000"/>
          <w:kern w:val="0"/>
          <w:sz w:val="22"/>
          <w:szCs w:val="22"/>
          <w:lang w:eastAsia="hu-HU"/>
        </w:rPr>
      </w:pPr>
      <w:r w:rsidRPr="00B80AC3">
        <w:rPr>
          <w:rFonts w:ascii="Arial" w:hAnsi="Arial" w:cs="Arial"/>
          <w:i/>
          <w:color w:val="000000"/>
          <w:kern w:val="0"/>
          <w:sz w:val="22"/>
          <w:szCs w:val="22"/>
          <w:lang w:eastAsia="hu-HU"/>
        </w:rPr>
        <w:t>1. melléklet a 16</w:t>
      </w:r>
      <w:r w:rsidR="0051178B" w:rsidRPr="00B80AC3">
        <w:rPr>
          <w:rFonts w:ascii="Arial" w:hAnsi="Arial" w:cs="Arial"/>
          <w:i/>
          <w:color w:val="000000"/>
          <w:kern w:val="0"/>
          <w:sz w:val="22"/>
          <w:szCs w:val="22"/>
          <w:lang w:eastAsia="hu-HU"/>
        </w:rPr>
        <w:t>/2017</w:t>
      </w:r>
      <w:r w:rsidRPr="00B80AC3">
        <w:rPr>
          <w:rFonts w:ascii="Arial" w:hAnsi="Arial" w:cs="Arial"/>
          <w:i/>
          <w:color w:val="000000"/>
          <w:kern w:val="0"/>
          <w:sz w:val="22"/>
          <w:szCs w:val="22"/>
          <w:lang w:eastAsia="hu-HU"/>
        </w:rPr>
        <w:t xml:space="preserve">. </w:t>
      </w:r>
      <w:r w:rsidR="0051178B" w:rsidRPr="00B80AC3">
        <w:rPr>
          <w:rFonts w:ascii="Arial" w:hAnsi="Arial" w:cs="Arial"/>
          <w:i/>
          <w:color w:val="000000"/>
          <w:kern w:val="0"/>
          <w:sz w:val="22"/>
          <w:szCs w:val="22"/>
          <w:lang w:eastAsia="hu-HU"/>
        </w:rPr>
        <w:t>(</w:t>
      </w:r>
      <w:r w:rsidRPr="00B80AC3">
        <w:rPr>
          <w:rFonts w:ascii="Arial" w:hAnsi="Arial" w:cs="Arial"/>
          <w:i/>
          <w:color w:val="000000"/>
          <w:kern w:val="0"/>
          <w:sz w:val="22"/>
          <w:szCs w:val="22"/>
          <w:lang w:eastAsia="hu-HU"/>
        </w:rPr>
        <w:t>XI. 3.</w:t>
      </w:r>
      <w:r w:rsidR="0051178B" w:rsidRPr="00B80AC3">
        <w:rPr>
          <w:rFonts w:ascii="Arial" w:hAnsi="Arial" w:cs="Arial"/>
          <w:i/>
          <w:color w:val="000000"/>
          <w:kern w:val="0"/>
          <w:sz w:val="22"/>
          <w:szCs w:val="22"/>
          <w:lang w:eastAsia="hu-HU"/>
        </w:rPr>
        <w:t>) önkormányzati rendelethez</w:t>
      </w:r>
    </w:p>
    <w:p w:rsidR="0051178B" w:rsidRPr="002D3190" w:rsidRDefault="0051178B" w:rsidP="0051178B">
      <w:pPr>
        <w:suppressAutoHyphens w:val="0"/>
        <w:spacing w:after="20"/>
        <w:ind w:left="708" w:firstLine="180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left="708" w:firstLine="180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left="708" w:firstLine="180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B80AC3">
      <w:pPr>
        <w:suppressAutoHyphens w:val="0"/>
        <w:spacing w:after="2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B E J E L E N T É S</w:t>
      </w:r>
    </w:p>
    <w:p w:rsidR="0051178B" w:rsidRPr="002D3190" w:rsidRDefault="0051178B" w:rsidP="00B80AC3">
      <w:pPr>
        <w:suppressAutoHyphens w:val="0"/>
        <w:spacing w:after="2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Településképi bejelentési eljáráshoz</w:t>
      </w:r>
    </w:p>
    <w:p w:rsidR="0051178B" w:rsidRPr="002D3190" w:rsidRDefault="0051178B" w:rsidP="0051178B">
      <w:pPr>
        <w:suppressAutoHyphens w:val="0"/>
        <w:spacing w:after="20"/>
        <w:ind w:left="708" w:firstLine="180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ind w:left="708" w:firstLine="18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jc w:val="both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proofErr w:type="gram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Alulírott …</w:t>
      </w:r>
      <w:proofErr w:type="gramEnd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…………………………………………(név) településképi bejelentést teszek a következők szerint: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A bejelentő adatai: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proofErr w:type="gram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neve</w:t>
      </w:r>
      <w:proofErr w:type="gramEnd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: …………………………………………………………………………………………..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proofErr w:type="gram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címe</w:t>
      </w:r>
      <w:proofErr w:type="gramEnd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: …………………………………………………………………………………………...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b/>
          <w:color w:val="000000"/>
          <w:kern w:val="0"/>
          <w:sz w:val="22"/>
          <w:szCs w:val="22"/>
          <w:lang w:eastAsia="hu-HU"/>
        </w:rPr>
        <w:t>A bejelentéssel érintett ingatlan adatai: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proofErr w:type="gram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címe</w:t>
      </w:r>
      <w:proofErr w:type="gramEnd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: …………………………………………………………………………………………….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proofErr w:type="gram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helyrajzi</w:t>
      </w:r>
      <w:proofErr w:type="gramEnd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 száma: ………………………….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 reklámok, reklámhordozók megjelölése, leírása: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…………………………………………………………………………………………………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…………………………………………………………………………………………………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 xml:space="preserve">A reklámok, reklámhordozók elhelyezésének tervezett időtartama: 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…………………………………………………………………………………………………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Mellékletek: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proofErr w:type="gram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</w:t>
      </w:r>
      <w:proofErr w:type="gramEnd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) reklámok, reklámhordozók elhelyezésének ábrázolása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b) egyéb</w:t>
      </w: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Bácsalmás, 201</w:t>
      </w:r>
      <w:proofErr w:type="gram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……………………</w:t>
      </w:r>
      <w:proofErr w:type="gramEnd"/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51178B">
      <w:pPr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</w:p>
    <w:p w:rsidR="0051178B" w:rsidRPr="002D3190" w:rsidRDefault="0051178B" w:rsidP="00C93692">
      <w:pPr>
        <w:tabs>
          <w:tab w:val="center" w:pos="7371"/>
        </w:tabs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ab/>
        <w:t>………………………………………..</w:t>
      </w:r>
    </w:p>
    <w:p w:rsidR="0051178B" w:rsidRPr="002D3190" w:rsidRDefault="0051178B" w:rsidP="00C93692">
      <w:pPr>
        <w:tabs>
          <w:tab w:val="center" w:pos="7371"/>
        </w:tabs>
        <w:suppressAutoHyphens w:val="0"/>
        <w:spacing w:after="20"/>
        <w:rPr>
          <w:rFonts w:ascii="Arial" w:hAnsi="Arial" w:cs="Arial"/>
          <w:color w:val="000000"/>
          <w:kern w:val="0"/>
          <w:sz w:val="22"/>
          <w:szCs w:val="22"/>
          <w:lang w:eastAsia="hu-HU"/>
        </w:rPr>
      </w:pPr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ab/>
      </w:r>
      <w:proofErr w:type="gramStart"/>
      <w:r w:rsidRPr="002D3190">
        <w:rPr>
          <w:rFonts w:ascii="Arial" w:hAnsi="Arial" w:cs="Arial"/>
          <w:color w:val="000000"/>
          <w:kern w:val="0"/>
          <w:sz w:val="22"/>
          <w:szCs w:val="22"/>
          <w:lang w:eastAsia="hu-HU"/>
        </w:rPr>
        <w:t>aláírás</w:t>
      </w:r>
      <w:proofErr w:type="gramEnd"/>
    </w:p>
    <w:p w:rsidR="002D3190" w:rsidRPr="002D3190" w:rsidRDefault="002D3190">
      <w:pPr>
        <w:rPr>
          <w:rFonts w:ascii="Arial" w:hAnsi="Arial" w:cs="Arial"/>
          <w:sz w:val="22"/>
          <w:szCs w:val="22"/>
        </w:rPr>
      </w:pPr>
    </w:p>
    <w:sectPr w:rsidR="002D3190" w:rsidRPr="002D3190" w:rsidSect="00C93692">
      <w:headerReference w:type="default" r:id="rId7"/>
      <w:headerReference w:type="first" r:id="rId8"/>
      <w:type w:val="continuous"/>
      <w:pgSz w:w="11906" w:h="16838" w:code="9"/>
      <w:pgMar w:top="1134" w:right="1134" w:bottom="851" w:left="1418" w:header="709" w:footer="709" w:gutter="0"/>
      <w:cols w:space="708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92" w:rsidRDefault="00C93692" w:rsidP="00C93692">
      <w:r>
        <w:separator/>
      </w:r>
    </w:p>
  </w:endnote>
  <w:endnote w:type="continuationSeparator" w:id="0">
    <w:p w:rsidR="00C93692" w:rsidRDefault="00C93692" w:rsidP="00C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92" w:rsidRDefault="00C93692" w:rsidP="00C93692">
      <w:r>
        <w:separator/>
      </w:r>
    </w:p>
  </w:footnote>
  <w:footnote w:type="continuationSeparator" w:id="0">
    <w:p w:rsidR="00C93692" w:rsidRDefault="00C93692" w:rsidP="00C9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09437"/>
      <w:docPartObj>
        <w:docPartGallery w:val="Page Numbers (Top of Page)"/>
        <w:docPartUnique/>
      </w:docPartObj>
    </w:sdtPr>
    <w:sdtContent>
      <w:p w:rsidR="00C93692" w:rsidRDefault="00C93692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7F">
          <w:rPr>
            <w:noProof/>
          </w:rPr>
          <w:t>3</w:t>
        </w:r>
        <w:r>
          <w:fldChar w:fldCharType="end"/>
        </w:r>
      </w:p>
    </w:sdtContent>
  </w:sdt>
  <w:p w:rsidR="00C93692" w:rsidRPr="00994033" w:rsidRDefault="00C93692" w:rsidP="00C93692">
    <w:pPr>
      <w:ind w:right="360"/>
      <w:jc w:val="both"/>
      <w:rPr>
        <w:sz w:val="20"/>
      </w:rPr>
    </w:pPr>
    <w:r w:rsidRPr="00994033">
      <w:rPr>
        <w:sz w:val="20"/>
      </w:rPr>
      <w:t>EGYSÉGES SZERKEZET</w:t>
    </w:r>
  </w:p>
  <w:p w:rsidR="00C93692" w:rsidRPr="00994033" w:rsidRDefault="00C93692" w:rsidP="00C93692">
    <w:pPr>
      <w:ind w:right="360"/>
      <w:jc w:val="both"/>
      <w:rPr>
        <w:sz w:val="20"/>
      </w:rPr>
    </w:pPr>
    <w:r>
      <w:rPr>
        <w:sz w:val="20"/>
      </w:rPr>
      <w:t>Hatály: 201</w:t>
    </w:r>
    <w:r>
      <w:rPr>
        <w:sz w:val="20"/>
      </w:rPr>
      <w:t xml:space="preserve">7. november 4. </w:t>
    </w:r>
    <w:r>
      <w:rPr>
        <w:sz w:val="20"/>
      </w:rPr>
      <w:t>-</w:t>
    </w:r>
  </w:p>
  <w:p w:rsidR="00C93692" w:rsidRPr="00994033" w:rsidRDefault="00C93692" w:rsidP="00C93692">
    <w:pPr>
      <w:jc w:val="both"/>
      <w:rPr>
        <w:sz w:val="20"/>
      </w:rPr>
    </w:pPr>
    <w:r>
      <w:rPr>
        <w:sz w:val="20"/>
      </w:rPr>
      <w:t>16/2017</w:t>
    </w:r>
    <w:r w:rsidRPr="00994033">
      <w:rPr>
        <w:sz w:val="20"/>
      </w:rPr>
      <w:t>. (</w:t>
    </w:r>
    <w:r>
      <w:rPr>
        <w:sz w:val="20"/>
      </w:rPr>
      <w:t>X</w:t>
    </w:r>
    <w:r>
      <w:rPr>
        <w:sz w:val="20"/>
      </w:rPr>
      <w:t>I</w:t>
    </w:r>
    <w:r>
      <w:rPr>
        <w:sz w:val="20"/>
      </w:rPr>
      <w:t>. 3</w:t>
    </w:r>
    <w:r w:rsidRPr="00994033">
      <w:rPr>
        <w:sz w:val="20"/>
      </w:rPr>
      <w:t xml:space="preserve">.) </w:t>
    </w:r>
    <w:r>
      <w:rPr>
        <w:sz w:val="20"/>
      </w:rPr>
      <w:t xml:space="preserve">önkormányzati </w:t>
    </w:r>
    <w:r w:rsidRPr="00994033">
      <w:rPr>
        <w:sz w:val="20"/>
      </w:rPr>
      <w:t xml:space="preserve">rendelet </w:t>
    </w:r>
  </w:p>
  <w:p w:rsidR="00C93692" w:rsidRPr="00994033" w:rsidRDefault="00C93692" w:rsidP="00C93692">
    <w:pPr>
      <w:jc w:val="both"/>
      <w:rPr>
        <w:sz w:val="20"/>
      </w:rPr>
    </w:pPr>
    <w:proofErr w:type="gramStart"/>
    <w:r>
      <w:rPr>
        <w:sz w:val="20"/>
      </w:rPr>
      <w:t>a</w:t>
    </w:r>
    <w:proofErr w:type="gramEnd"/>
    <w:r>
      <w:rPr>
        <w:sz w:val="20"/>
      </w:rPr>
      <w:t xml:space="preserve"> reklámok, reklámhordozók és cégérek elhelyezésének, alkalmazásának követelményeiről, feltételeiről és tilalmáról</w:t>
    </w:r>
  </w:p>
  <w:p w:rsidR="00C93692" w:rsidRPr="00994033" w:rsidRDefault="00C93692" w:rsidP="00C93692">
    <w:pPr>
      <w:pStyle w:val="lfej"/>
      <w:tabs>
        <w:tab w:val="clear" w:pos="9072"/>
      </w:tabs>
      <w:rPr>
        <w:sz w:val="20"/>
      </w:rPr>
    </w:pPr>
    <w:r>
      <w:rPr>
        <w:sz w:val="20"/>
      </w:rPr>
      <w:t>____________________________________________________________________________________________</w:t>
    </w:r>
  </w:p>
  <w:p w:rsidR="00C93692" w:rsidRPr="00C93692" w:rsidRDefault="00C93692" w:rsidP="00C936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2" w:rsidRPr="00994033" w:rsidRDefault="00C93692" w:rsidP="00C93692">
    <w:pPr>
      <w:ind w:right="360"/>
      <w:jc w:val="both"/>
      <w:rPr>
        <w:sz w:val="20"/>
      </w:rPr>
    </w:pPr>
    <w:r w:rsidRPr="00994033">
      <w:rPr>
        <w:sz w:val="20"/>
      </w:rPr>
      <w:t>EGYSÉGES SZERKEZET</w:t>
    </w:r>
  </w:p>
  <w:p w:rsidR="00C93692" w:rsidRPr="00994033" w:rsidRDefault="00C93692" w:rsidP="00C93692">
    <w:pPr>
      <w:ind w:right="360"/>
      <w:jc w:val="both"/>
      <w:rPr>
        <w:sz w:val="20"/>
      </w:rPr>
    </w:pPr>
    <w:r>
      <w:rPr>
        <w:sz w:val="20"/>
      </w:rPr>
      <w:t>Hatály: 201</w:t>
    </w:r>
    <w:r>
      <w:rPr>
        <w:sz w:val="20"/>
      </w:rPr>
      <w:t xml:space="preserve">7. november 4. </w:t>
    </w:r>
    <w:r>
      <w:rPr>
        <w:sz w:val="20"/>
      </w:rPr>
      <w:t>-</w:t>
    </w:r>
  </w:p>
  <w:p w:rsidR="00C93692" w:rsidRPr="00994033" w:rsidRDefault="00C93692" w:rsidP="00C93692">
    <w:pPr>
      <w:jc w:val="both"/>
      <w:rPr>
        <w:sz w:val="20"/>
      </w:rPr>
    </w:pPr>
    <w:r>
      <w:rPr>
        <w:sz w:val="20"/>
      </w:rPr>
      <w:t>16/2017</w:t>
    </w:r>
    <w:r w:rsidRPr="00994033">
      <w:rPr>
        <w:sz w:val="20"/>
      </w:rPr>
      <w:t>. (</w:t>
    </w:r>
    <w:r>
      <w:rPr>
        <w:sz w:val="20"/>
      </w:rPr>
      <w:t>X</w:t>
    </w:r>
    <w:r>
      <w:rPr>
        <w:sz w:val="20"/>
      </w:rPr>
      <w:t>I</w:t>
    </w:r>
    <w:r>
      <w:rPr>
        <w:sz w:val="20"/>
      </w:rPr>
      <w:t>. 3</w:t>
    </w:r>
    <w:r w:rsidRPr="00994033">
      <w:rPr>
        <w:sz w:val="20"/>
      </w:rPr>
      <w:t xml:space="preserve">.) </w:t>
    </w:r>
    <w:r>
      <w:rPr>
        <w:sz w:val="20"/>
      </w:rPr>
      <w:t xml:space="preserve">önkormányzati </w:t>
    </w:r>
    <w:r w:rsidRPr="00994033">
      <w:rPr>
        <w:sz w:val="20"/>
      </w:rPr>
      <w:t xml:space="preserve">rendelet </w:t>
    </w:r>
  </w:p>
  <w:p w:rsidR="00C93692" w:rsidRPr="00994033" w:rsidRDefault="00C93692" w:rsidP="00C93692">
    <w:pPr>
      <w:jc w:val="both"/>
      <w:rPr>
        <w:sz w:val="20"/>
      </w:rPr>
    </w:pPr>
    <w:proofErr w:type="gramStart"/>
    <w:r>
      <w:rPr>
        <w:sz w:val="20"/>
      </w:rPr>
      <w:t>a</w:t>
    </w:r>
    <w:proofErr w:type="gramEnd"/>
    <w:r>
      <w:rPr>
        <w:sz w:val="20"/>
      </w:rPr>
      <w:t xml:space="preserve"> reklámok, reklámhordozók és cégérek elhelyezésének, alkalmazásának követelményeiről, feltételeiről és tilalmáról</w:t>
    </w:r>
  </w:p>
  <w:p w:rsidR="00C93692" w:rsidRPr="00994033" w:rsidRDefault="00C93692" w:rsidP="00C93692">
    <w:pPr>
      <w:pStyle w:val="lfej"/>
      <w:tabs>
        <w:tab w:val="clear" w:pos="9072"/>
      </w:tabs>
      <w:rPr>
        <w:sz w:val="20"/>
      </w:rPr>
    </w:pPr>
    <w:r>
      <w:rPr>
        <w:sz w:val="20"/>
      </w:rPr>
      <w:t>____________________________________________________________________________________________</w:t>
    </w:r>
  </w:p>
  <w:p w:rsidR="00C93692" w:rsidRDefault="00C936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4B"/>
    <w:rsid w:val="00000703"/>
    <w:rsid w:val="0000072A"/>
    <w:rsid w:val="000019ED"/>
    <w:rsid w:val="00003180"/>
    <w:rsid w:val="00004AA5"/>
    <w:rsid w:val="00010863"/>
    <w:rsid w:val="00011863"/>
    <w:rsid w:val="000124A7"/>
    <w:rsid w:val="00012FAB"/>
    <w:rsid w:val="00012FB2"/>
    <w:rsid w:val="000150A3"/>
    <w:rsid w:val="000158B8"/>
    <w:rsid w:val="00015C98"/>
    <w:rsid w:val="000162D5"/>
    <w:rsid w:val="0001696F"/>
    <w:rsid w:val="00020137"/>
    <w:rsid w:val="00022915"/>
    <w:rsid w:val="00023C00"/>
    <w:rsid w:val="00023EE1"/>
    <w:rsid w:val="000246E4"/>
    <w:rsid w:val="00024D65"/>
    <w:rsid w:val="00025924"/>
    <w:rsid w:val="00030225"/>
    <w:rsid w:val="000310F9"/>
    <w:rsid w:val="0003121C"/>
    <w:rsid w:val="00031909"/>
    <w:rsid w:val="00031CAE"/>
    <w:rsid w:val="0003254E"/>
    <w:rsid w:val="00032681"/>
    <w:rsid w:val="00033776"/>
    <w:rsid w:val="000337D8"/>
    <w:rsid w:val="00033F4B"/>
    <w:rsid w:val="000351F1"/>
    <w:rsid w:val="0003521E"/>
    <w:rsid w:val="00036756"/>
    <w:rsid w:val="00036FF1"/>
    <w:rsid w:val="00037C3A"/>
    <w:rsid w:val="00040422"/>
    <w:rsid w:val="000408BA"/>
    <w:rsid w:val="00041C25"/>
    <w:rsid w:val="00041F61"/>
    <w:rsid w:val="00044D12"/>
    <w:rsid w:val="00045DEF"/>
    <w:rsid w:val="00046AB5"/>
    <w:rsid w:val="0004733C"/>
    <w:rsid w:val="00050461"/>
    <w:rsid w:val="00051919"/>
    <w:rsid w:val="00052982"/>
    <w:rsid w:val="000539F4"/>
    <w:rsid w:val="00053BC6"/>
    <w:rsid w:val="00053C66"/>
    <w:rsid w:val="00060699"/>
    <w:rsid w:val="000611DF"/>
    <w:rsid w:val="00064FF2"/>
    <w:rsid w:val="00066633"/>
    <w:rsid w:val="00066A9E"/>
    <w:rsid w:val="00067892"/>
    <w:rsid w:val="00067A62"/>
    <w:rsid w:val="00070CC1"/>
    <w:rsid w:val="000727EA"/>
    <w:rsid w:val="00072FEB"/>
    <w:rsid w:val="000738FA"/>
    <w:rsid w:val="00074DC2"/>
    <w:rsid w:val="00074E25"/>
    <w:rsid w:val="00074E4B"/>
    <w:rsid w:val="0007663C"/>
    <w:rsid w:val="00076ED7"/>
    <w:rsid w:val="00080EB8"/>
    <w:rsid w:val="000817BB"/>
    <w:rsid w:val="00081D81"/>
    <w:rsid w:val="00081DFF"/>
    <w:rsid w:val="00081F69"/>
    <w:rsid w:val="00082839"/>
    <w:rsid w:val="00083F7B"/>
    <w:rsid w:val="0008490C"/>
    <w:rsid w:val="00084D06"/>
    <w:rsid w:val="0008530D"/>
    <w:rsid w:val="000860B6"/>
    <w:rsid w:val="0008685C"/>
    <w:rsid w:val="00087657"/>
    <w:rsid w:val="00087CBD"/>
    <w:rsid w:val="00087EBA"/>
    <w:rsid w:val="00090B72"/>
    <w:rsid w:val="00091870"/>
    <w:rsid w:val="00093B93"/>
    <w:rsid w:val="000A2AFD"/>
    <w:rsid w:val="000A2B13"/>
    <w:rsid w:val="000A3631"/>
    <w:rsid w:val="000B0BE0"/>
    <w:rsid w:val="000B1A7B"/>
    <w:rsid w:val="000B44E4"/>
    <w:rsid w:val="000B6C65"/>
    <w:rsid w:val="000C08A5"/>
    <w:rsid w:val="000C0C26"/>
    <w:rsid w:val="000C23C0"/>
    <w:rsid w:val="000C283E"/>
    <w:rsid w:val="000C37FA"/>
    <w:rsid w:val="000C3DD3"/>
    <w:rsid w:val="000C558B"/>
    <w:rsid w:val="000D3DDA"/>
    <w:rsid w:val="000E0E88"/>
    <w:rsid w:val="000E26EA"/>
    <w:rsid w:val="000E2F48"/>
    <w:rsid w:val="000F0345"/>
    <w:rsid w:val="000F1D09"/>
    <w:rsid w:val="000F1EF6"/>
    <w:rsid w:val="000F322F"/>
    <w:rsid w:val="000F6048"/>
    <w:rsid w:val="000F66DD"/>
    <w:rsid w:val="00101727"/>
    <w:rsid w:val="00103131"/>
    <w:rsid w:val="00103E6C"/>
    <w:rsid w:val="00103EE0"/>
    <w:rsid w:val="001046BF"/>
    <w:rsid w:val="00104CF2"/>
    <w:rsid w:val="00105993"/>
    <w:rsid w:val="00106E8C"/>
    <w:rsid w:val="00110229"/>
    <w:rsid w:val="00113227"/>
    <w:rsid w:val="001155CC"/>
    <w:rsid w:val="00116DB6"/>
    <w:rsid w:val="00120035"/>
    <w:rsid w:val="00120110"/>
    <w:rsid w:val="00120344"/>
    <w:rsid w:val="00123E66"/>
    <w:rsid w:val="001243E8"/>
    <w:rsid w:val="00126BCC"/>
    <w:rsid w:val="00127226"/>
    <w:rsid w:val="00127C0A"/>
    <w:rsid w:val="00132D33"/>
    <w:rsid w:val="00134265"/>
    <w:rsid w:val="001342F8"/>
    <w:rsid w:val="0013455A"/>
    <w:rsid w:val="00135627"/>
    <w:rsid w:val="00135642"/>
    <w:rsid w:val="00135B75"/>
    <w:rsid w:val="00136BAD"/>
    <w:rsid w:val="00142C00"/>
    <w:rsid w:val="0014328C"/>
    <w:rsid w:val="001447C4"/>
    <w:rsid w:val="00144B75"/>
    <w:rsid w:val="001454AC"/>
    <w:rsid w:val="001454FB"/>
    <w:rsid w:val="00146973"/>
    <w:rsid w:val="00146F09"/>
    <w:rsid w:val="001507C1"/>
    <w:rsid w:val="00151CDC"/>
    <w:rsid w:val="0015333F"/>
    <w:rsid w:val="0015490F"/>
    <w:rsid w:val="00155FAC"/>
    <w:rsid w:val="00156DC7"/>
    <w:rsid w:val="0015735C"/>
    <w:rsid w:val="00157A36"/>
    <w:rsid w:val="00157F58"/>
    <w:rsid w:val="00164AE8"/>
    <w:rsid w:val="00165299"/>
    <w:rsid w:val="0016575E"/>
    <w:rsid w:val="001658F5"/>
    <w:rsid w:val="0016600C"/>
    <w:rsid w:val="00167236"/>
    <w:rsid w:val="00167CB3"/>
    <w:rsid w:val="001711CF"/>
    <w:rsid w:val="00171699"/>
    <w:rsid w:val="00173150"/>
    <w:rsid w:val="00174852"/>
    <w:rsid w:val="001753CC"/>
    <w:rsid w:val="001769D6"/>
    <w:rsid w:val="00177561"/>
    <w:rsid w:val="0018334E"/>
    <w:rsid w:val="00183B73"/>
    <w:rsid w:val="0018516D"/>
    <w:rsid w:val="00186917"/>
    <w:rsid w:val="001907AD"/>
    <w:rsid w:val="00191D33"/>
    <w:rsid w:val="001925C1"/>
    <w:rsid w:val="00196CC6"/>
    <w:rsid w:val="001A2F5F"/>
    <w:rsid w:val="001A5349"/>
    <w:rsid w:val="001A56F1"/>
    <w:rsid w:val="001A6EF2"/>
    <w:rsid w:val="001A717F"/>
    <w:rsid w:val="001A7EE2"/>
    <w:rsid w:val="001B044B"/>
    <w:rsid w:val="001B0E39"/>
    <w:rsid w:val="001B2E73"/>
    <w:rsid w:val="001B5AED"/>
    <w:rsid w:val="001B652A"/>
    <w:rsid w:val="001B754B"/>
    <w:rsid w:val="001C04ED"/>
    <w:rsid w:val="001C1FA5"/>
    <w:rsid w:val="001C2256"/>
    <w:rsid w:val="001C2608"/>
    <w:rsid w:val="001C3B75"/>
    <w:rsid w:val="001C4E8D"/>
    <w:rsid w:val="001C52B3"/>
    <w:rsid w:val="001C6FA6"/>
    <w:rsid w:val="001D0744"/>
    <w:rsid w:val="001D0DF3"/>
    <w:rsid w:val="001D39D8"/>
    <w:rsid w:val="001D452E"/>
    <w:rsid w:val="001D491F"/>
    <w:rsid w:val="001D56B1"/>
    <w:rsid w:val="001D7311"/>
    <w:rsid w:val="001D7A95"/>
    <w:rsid w:val="001E35B7"/>
    <w:rsid w:val="001E450B"/>
    <w:rsid w:val="001E6BD6"/>
    <w:rsid w:val="001E6E60"/>
    <w:rsid w:val="001E7359"/>
    <w:rsid w:val="001E79B3"/>
    <w:rsid w:val="001F094F"/>
    <w:rsid w:val="001F0BF4"/>
    <w:rsid w:val="001F32E8"/>
    <w:rsid w:val="001F5238"/>
    <w:rsid w:val="001F5915"/>
    <w:rsid w:val="001F5995"/>
    <w:rsid w:val="001F6241"/>
    <w:rsid w:val="001F6C36"/>
    <w:rsid w:val="00200537"/>
    <w:rsid w:val="00200EBE"/>
    <w:rsid w:val="0020191E"/>
    <w:rsid w:val="00202DA5"/>
    <w:rsid w:val="00203AAD"/>
    <w:rsid w:val="002048B8"/>
    <w:rsid w:val="002049DE"/>
    <w:rsid w:val="00206CB3"/>
    <w:rsid w:val="00207C00"/>
    <w:rsid w:val="00207D1B"/>
    <w:rsid w:val="00207E5D"/>
    <w:rsid w:val="00211198"/>
    <w:rsid w:val="00212CE9"/>
    <w:rsid w:val="002142F2"/>
    <w:rsid w:val="00214472"/>
    <w:rsid w:val="00214B57"/>
    <w:rsid w:val="00216C30"/>
    <w:rsid w:val="0022014C"/>
    <w:rsid w:val="00221059"/>
    <w:rsid w:val="00221240"/>
    <w:rsid w:val="002216AC"/>
    <w:rsid w:val="00223E9B"/>
    <w:rsid w:val="00224464"/>
    <w:rsid w:val="00225CA9"/>
    <w:rsid w:val="002307C5"/>
    <w:rsid w:val="0023335E"/>
    <w:rsid w:val="00233D13"/>
    <w:rsid w:val="002345A6"/>
    <w:rsid w:val="002355CC"/>
    <w:rsid w:val="0023583A"/>
    <w:rsid w:val="0023732F"/>
    <w:rsid w:val="00240038"/>
    <w:rsid w:val="00243559"/>
    <w:rsid w:val="002436C1"/>
    <w:rsid w:val="002437FE"/>
    <w:rsid w:val="0024395A"/>
    <w:rsid w:val="002446AA"/>
    <w:rsid w:val="002451A5"/>
    <w:rsid w:val="002452B7"/>
    <w:rsid w:val="002457EC"/>
    <w:rsid w:val="00245917"/>
    <w:rsid w:val="00246744"/>
    <w:rsid w:val="0024709F"/>
    <w:rsid w:val="00250AE9"/>
    <w:rsid w:val="00251365"/>
    <w:rsid w:val="00252B89"/>
    <w:rsid w:val="00253D09"/>
    <w:rsid w:val="00254195"/>
    <w:rsid w:val="00256A4E"/>
    <w:rsid w:val="00257B43"/>
    <w:rsid w:val="00260732"/>
    <w:rsid w:val="002643AB"/>
    <w:rsid w:val="00264701"/>
    <w:rsid w:val="00264BB6"/>
    <w:rsid w:val="00265185"/>
    <w:rsid w:val="002661A5"/>
    <w:rsid w:val="00267920"/>
    <w:rsid w:val="00267DC3"/>
    <w:rsid w:val="002715C6"/>
    <w:rsid w:val="00271C01"/>
    <w:rsid w:val="00271ED2"/>
    <w:rsid w:val="00272E1F"/>
    <w:rsid w:val="0027316B"/>
    <w:rsid w:val="0027604F"/>
    <w:rsid w:val="0027713B"/>
    <w:rsid w:val="002803C9"/>
    <w:rsid w:val="00280F29"/>
    <w:rsid w:val="00281638"/>
    <w:rsid w:val="0028177A"/>
    <w:rsid w:val="00282B8B"/>
    <w:rsid w:val="00284201"/>
    <w:rsid w:val="00284EA4"/>
    <w:rsid w:val="00285362"/>
    <w:rsid w:val="002856B6"/>
    <w:rsid w:val="00290032"/>
    <w:rsid w:val="00290F8E"/>
    <w:rsid w:val="00291262"/>
    <w:rsid w:val="00293F14"/>
    <w:rsid w:val="002942F3"/>
    <w:rsid w:val="00296347"/>
    <w:rsid w:val="00297C33"/>
    <w:rsid w:val="002A01E6"/>
    <w:rsid w:val="002A09F5"/>
    <w:rsid w:val="002A1E8F"/>
    <w:rsid w:val="002A2F90"/>
    <w:rsid w:val="002A336E"/>
    <w:rsid w:val="002A3579"/>
    <w:rsid w:val="002A7580"/>
    <w:rsid w:val="002B119D"/>
    <w:rsid w:val="002B2FF0"/>
    <w:rsid w:val="002B4032"/>
    <w:rsid w:val="002B48D5"/>
    <w:rsid w:val="002B4F7C"/>
    <w:rsid w:val="002B67C6"/>
    <w:rsid w:val="002B7E8B"/>
    <w:rsid w:val="002C0257"/>
    <w:rsid w:val="002C1D8B"/>
    <w:rsid w:val="002C1F83"/>
    <w:rsid w:val="002C27BF"/>
    <w:rsid w:val="002C34EB"/>
    <w:rsid w:val="002C4565"/>
    <w:rsid w:val="002C4D21"/>
    <w:rsid w:val="002C6E75"/>
    <w:rsid w:val="002D0B86"/>
    <w:rsid w:val="002D2BB1"/>
    <w:rsid w:val="002D3190"/>
    <w:rsid w:val="002D34CE"/>
    <w:rsid w:val="002D386C"/>
    <w:rsid w:val="002D4B0A"/>
    <w:rsid w:val="002D4BBD"/>
    <w:rsid w:val="002D5F96"/>
    <w:rsid w:val="002D6A7E"/>
    <w:rsid w:val="002D70EA"/>
    <w:rsid w:val="002E0029"/>
    <w:rsid w:val="002E07C2"/>
    <w:rsid w:val="002E08A3"/>
    <w:rsid w:val="002E11BE"/>
    <w:rsid w:val="002E53A2"/>
    <w:rsid w:val="002E5740"/>
    <w:rsid w:val="002E5815"/>
    <w:rsid w:val="002E7C05"/>
    <w:rsid w:val="002F1A8C"/>
    <w:rsid w:val="002F2A6A"/>
    <w:rsid w:val="002F357A"/>
    <w:rsid w:val="002F36D4"/>
    <w:rsid w:val="002F4EC1"/>
    <w:rsid w:val="002F5C74"/>
    <w:rsid w:val="002F642E"/>
    <w:rsid w:val="002F64CA"/>
    <w:rsid w:val="002F6864"/>
    <w:rsid w:val="003009BF"/>
    <w:rsid w:val="003020C1"/>
    <w:rsid w:val="003021AA"/>
    <w:rsid w:val="00303AA2"/>
    <w:rsid w:val="00303F1B"/>
    <w:rsid w:val="0030470E"/>
    <w:rsid w:val="0030668A"/>
    <w:rsid w:val="003073EE"/>
    <w:rsid w:val="0031055D"/>
    <w:rsid w:val="00310E4C"/>
    <w:rsid w:val="003119B1"/>
    <w:rsid w:val="00316F10"/>
    <w:rsid w:val="00317035"/>
    <w:rsid w:val="00320EC9"/>
    <w:rsid w:val="003210C1"/>
    <w:rsid w:val="00326ABC"/>
    <w:rsid w:val="00326D72"/>
    <w:rsid w:val="00330B28"/>
    <w:rsid w:val="00331543"/>
    <w:rsid w:val="00333554"/>
    <w:rsid w:val="00333FF0"/>
    <w:rsid w:val="00334BFD"/>
    <w:rsid w:val="00335B2B"/>
    <w:rsid w:val="00335E35"/>
    <w:rsid w:val="00337302"/>
    <w:rsid w:val="0034224B"/>
    <w:rsid w:val="00342813"/>
    <w:rsid w:val="003430F8"/>
    <w:rsid w:val="00343714"/>
    <w:rsid w:val="00344652"/>
    <w:rsid w:val="003465B1"/>
    <w:rsid w:val="00346B11"/>
    <w:rsid w:val="00347407"/>
    <w:rsid w:val="003507A1"/>
    <w:rsid w:val="003517AF"/>
    <w:rsid w:val="003523D5"/>
    <w:rsid w:val="0035371C"/>
    <w:rsid w:val="00353783"/>
    <w:rsid w:val="0035492E"/>
    <w:rsid w:val="00354A20"/>
    <w:rsid w:val="0035597B"/>
    <w:rsid w:val="00356E18"/>
    <w:rsid w:val="00357BB9"/>
    <w:rsid w:val="003604DD"/>
    <w:rsid w:val="003627F2"/>
    <w:rsid w:val="003633E9"/>
    <w:rsid w:val="003635BC"/>
    <w:rsid w:val="003642D6"/>
    <w:rsid w:val="00364CEA"/>
    <w:rsid w:val="0036630A"/>
    <w:rsid w:val="0036691B"/>
    <w:rsid w:val="00370F3B"/>
    <w:rsid w:val="003713FB"/>
    <w:rsid w:val="00371FA4"/>
    <w:rsid w:val="00372723"/>
    <w:rsid w:val="00373066"/>
    <w:rsid w:val="00373AF6"/>
    <w:rsid w:val="003748B3"/>
    <w:rsid w:val="00375FB8"/>
    <w:rsid w:val="003770BB"/>
    <w:rsid w:val="0037746F"/>
    <w:rsid w:val="003800EA"/>
    <w:rsid w:val="003839D4"/>
    <w:rsid w:val="003847C9"/>
    <w:rsid w:val="00385358"/>
    <w:rsid w:val="00386D78"/>
    <w:rsid w:val="003907F5"/>
    <w:rsid w:val="00391898"/>
    <w:rsid w:val="003A328C"/>
    <w:rsid w:val="003A3970"/>
    <w:rsid w:val="003A3DDB"/>
    <w:rsid w:val="003A43B9"/>
    <w:rsid w:val="003A53B3"/>
    <w:rsid w:val="003A7BFF"/>
    <w:rsid w:val="003B175C"/>
    <w:rsid w:val="003B2E8A"/>
    <w:rsid w:val="003B464E"/>
    <w:rsid w:val="003B75DB"/>
    <w:rsid w:val="003B7DF3"/>
    <w:rsid w:val="003C0D4D"/>
    <w:rsid w:val="003C2011"/>
    <w:rsid w:val="003C58D9"/>
    <w:rsid w:val="003D0C3D"/>
    <w:rsid w:val="003D1D60"/>
    <w:rsid w:val="003D26AE"/>
    <w:rsid w:val="003D33BA"/>
    <w:rsid w:val="003D3B1A"/>
    <w:rsid w:val="003D55B8"/>
    <w:rsid w:val="003D66B6"/>
    <w:rsid w:val="003D790D"/>
    <w:rsid w:val="003E0BF0"/>
    <w:rsid w:val="003E0E81"/>
    <w:rsid w:val="003E1BB3"/>
    <w:rsid w:val="003E230C"/>
    <w:rsid w:val="003E27A4"/>
    <w:rsid w:val="003E43D2"/>
    <w:rsid w:val="003E529C"/>
    <w:rsid w:val="003E5A4E"/>
    <w:rsid w:val="003E5F68"/>
    <w:rsid w:val="003E5FAF"/>
    <w:rsid w:val="003E6601"/>
    <w:rsid w:val="003E76A6"/>
    <w:rsid w:val="003F14B6"/>
    <w:rsid w:val="003F4910"/>
    <w:rsid w:val="003F4EEC"/>
    <w:rsid w:val="003F65BE"/>
    <w:rsid w:val="003F66B5"/>
    <w:rsid w:val="003F70B8"/>
    <w:rsid w:val="003F7E78"/>
    <w:rsid w:val="00400035"/>
    <w:rsid w:val="0040118F"/>
    <w:rsid w:val="00401CA2"/>
    <w:rsid w:val="0040205E"/>
    <w:rsid w:val="00402FE9"/>
    <w:rsid w:val="004052E9"/>
    <w:rsid w:val="004075A5"/>
    <w:rsid w:val="00407E83"/>
    <w:rsid w:val="00414134"/>
    <w:rsid w:val="00414780"/>
    <w:rsid w:val="00415F1C"/>
    <w:rsid w:val="00416278"/>
    <w:rsid w:val="00416C08"/>
    <w:rsid w:val="00416CE8"/>
    <w:rsid w:val="00417C0E"/>
    <w:rsid w:val="00420133"/>
    <w:rsid w:val="004214B7"/>
    <w:rsid w:val="004247E0"/>
    <w:rsid w:val="00424B89"/>
    <w:rsid w:val="00424B8C"/>
    <w:rsid w:val="00430E9F"/>
    <w:rsid w:val="00431D9E"/>
    <w:rsid w:val="004324A1"/>
    <w:rsid w:val="004327FA"/>
    <w:rsid w:val="004333D1"/>
    <w:rsid w:val="0043428E"/>
    <w:rsid w:val="004353B4"/>
    <w:rsid w:val="00435673"/>
    <w:rsid w:val="00436103"/>
    <w:rsid w:val="004408C1"/>
    <w:rsid w:val="00440EBB"/>
    <w:rsid w:val="00441FB7"/>
    <w:rsid w:val="00442BAE"/>
    <w:rsid w:val="00443052"/>
    <w:rsid w:val="00443C00"/>
    <w:rsid w:val="004444FD"/>
    <w:rsid w:val="0044545E"/>
    <w:rsid w:val="00446225"/>
    <w:rsid w:val="00451815"/>
    <w:rsid w:val="004519FE"/>
    <w:rsid w:val="00451CEE"/>
    <w:rsid w:val="00455612"/>
    <w:rsid w:val="00457251"/>
    <w:rsid w:val="00457291"/>
    <w:rsid w:val="004631B5"/>
    <w:rsid w:val="0046425D"/>
    <w:rsid w:val="004700F7"/>
    <w:rsid w:val="00471239"/>
    <w:rsid w:val="00473CC7"/>
    <w:rsid w:val="00475824"/>
    <w:rsid w:val="004760A0"/>
    <w:rsid w:val="00476D2D"/>
    <w:rsid w:val="0048001B"/>
    <w:rsid w:val="00480646"/>
    <w:rsid w:val="004807F0"/>
    <w:rsid w:val="00481C02"/>
    <w:rsid w:val="004844D3"/>
    <w:rsid w:val="00490062"/>
    <w:rsid w:val="0049177E"/>
    <w:rsid w:val="00492D6E"/>
    <w:rsid w:val="00492F79"/>
    <w:rsid w:val="004964D6"/>
    <w:rsid w:val="004966AF"/>
    <w:rsid w:val="00497469"/>
    <w:rsid w:val="00497E06"/>
    <w:rsid w:val="004A0A57"/>
    <w:rsid w:val="004A2238"/>
    <w:rsid w:val="004A30A6"/>
    <w:rsid w:val="004A3177"/>
    <w:rsid w:val="004A3665"/>
    <w:rsid w:val="004A407E"/>
    <w:rsid w:val="004A4198"/>
    <w:rsid w:val="004A51C3"/>
    <w:rsid w:val="004A7E3A"/>
    <w:rsid w:val="004B0114"/>
    <w:rsid w:val="004B0C43"/>
    <w:rsid w:val="004B14FA"/>
    <w:rsid w:val="004B2371"/>
    <w:rsid w:val="004B3D2B"/>
    <w:rsid w:val="004B3EED"/>
    <w:rsid w:val="004B5644"/>
    <w:rsid w:val="004B5DF0"/>
    <w:rsid w:val="004B6795"/>
    <w:rsid w:val="004B6824"/>
    <w:rsid w:val="004C5106"/>
    <w:rsid w:val="004C6BA1"/>
    <w:rsid w:val="004D0B56"/>
    <w:rsid w:val="004D1166"/>
    <w:rsid w:val="004D27BF"/>
    <w:rsid w:val="004D4379"/>
    <w:rsid w:val="004D6813"/>
    <w:rsid w:val="004D6864"/>
    <w:rsid w:val="004D69DB"/>
    <w:rsid w:val="004E0894"/>
    <w:rsid w:val="004E13F1"/>
    <w:rsid w:val="004E180B"/>
    <w:rsid w:val="004E188E"/>
    <w:rsid w:val="004E28A0"/>
    <w:rsid w:val="004E2DE3"/>
    <w:rsid w:val="004E38CC"/>
    <w:rsid w:val="004E4126"/>
    <w:rsid w:val="004E455C"/>
    <w:rsid w:val="004E4B5B"/>
    <w:rsid w:val="004E60E7"/>
    <w:rsid w:val="004E677D"/>
    <w:rsid w:val="004E73AA"/>
    <w:rsid w:val="004E7C32"/>
    <w:rsid w:val="004E7E21"/>
    <w:rsid w:val="004F236B"/>
    <w:rsid w:val="004F3661"/>
    <w:rsid w:val="004F3C65"/>
    <w:rsid w:val="004F7DE1"/>
    <w:rsid w:val="00500981"/>
    <w:rsid w:val="00501CF8"/>
    <w:rsid w:val="005021A0"/>
    <w:rsid w:val="00504D0F"/>
    <w:rsid w:val="00505C58"/>
    <w:rsid w:val="00506253"/>
    <w:rsid w:val="00507A1B"/>
    <w:rsid w:val="0051178B"/>
    <w:rsid w:val="00512B6D"/>
    <w:rsid w:val="00515BEC"/>
    <w:rsid w:val="005163C3"/>
    <w:rsid w:val="00516837"/>
    <w:rsid w:val="00517D84"/>
    <w:rsid w:val="00520623"/>
    <w:rsid w:val="00522991"/>
    <w:rsid w:val="00522D66"/>
    <w:rsid w:val="005260CB"/>
    <w:rsid w:val="00527E45"/>
    <w:rsid w:val="00530804"/>
    <w:rsid w:val="00531A15"/>
    <w:rsid w:val="00532C56"/>
    <w:rsid w:val="00533339"/>
    <w:rsid w:val="00533430"/>
    <w:rsid w:val="00533E7E"/>
    <w:rsid w:val="0053473F"/>
    <w:rsid w:val="0053536F"/>
    <w:rsid w:val="0053563A"/>
    <w:rsid w:val="00535BE4"/>
    <w:rsid w:val="00535D84"/>
    <w:rsid w:val="00537394"/>
    <w:rsid w:val="0054026A"/>
    <w:rsid w:val="005407A1"/>
    <w:rsid w:val="00542E22"/>
    <w:rsid w:val="00542F2A"/>
    <w:rsid w:val="00543492"/>
    <w:rsid w:val="005441F6"/>
    <w:rsid w:val="00545490"/>
    <w:rsid w:val="00545B73"/>
    <w:rsid w:val="00547711"/>
    <w:rsid w:val="00547B66"/>
    <w:rsid w:val="00551F27"/>
    <w:rsid w:val="00553079"/>
    <w:rsid w:val="00553866"/>
    <w:rsid w:val="0055483E"/>
    <w:rsid w:val="005577D4"/>
    <w:rsid w:val="00560461"/>
    <w:rsid w:val="00561FED"/>
    <w:rsid w:val="005625C5"/>
    <w:rsid w:val="00562A19"/>
    <w:rsid w:val="00563A97"/>
    <w:rsid w:val="00563F62"/>
    <w:rsid w:val="00564A6D"/>
    <w:rsid w:val="00570BED"/>
    <w:rsid w:val="005728C6"/>
    <w:rsid w:val="00572AEC"/>
    <w:rsid w:val="00573700"/>
    <w:rsid w:val="00574F3A"/>
    <w:rsid w:val="00576A89"/>
    <w:rsid w:val="00576C5D"/>
    <w:rsid w:val="00577608"/>
    <w:rsid w:val="00580187"/>
    <w:rsid w:val="00582547"/>
    <w:rsid w:val="00582DB6"/>
    <w:rsid w:val="00583852"/>
    <w:rsid w:val="0058446D"/>
    <w:rsid w:val="0058450F"/>
    <w:rsid w:val="00584B31"/>
    <w:rsid w:val="00585715"/>
    <w:rsid w:val="00590FD0"/>
    <w:rsid w:val="0059120C"/>
    <w:rsid w:val="0059180B"/>
    <w:rsid w:val="00592A57"/>
    <w:rsid w:val="0059505A"/>
    <w:rsid w:val="00597196"/>
    <w:rsid w:val="005A0577"/>
    <w:rsid w:val="005A135A"/>
    <w:rsid w:val="005A1DF9"/>
    <w:rsid w:val="005A37C4"/>
    <w:rsid w:val="005A412C"/>
    <w:rsid w:val="005A4BE1"/>
    <w:rsid w:val="005A5AA7"/>
    <w:rsid w:val="005A6568"/>
    <w:rsid w:val="005A7427"/>
    <w:rsid w:val="005A7F3D"/>
    <w:rsid w:val="005A7F58"/>
    <w:rsid w:val="005B1D00"/>
    <w:rsid w:val="005B3398"/>
    <w:rsid w:val="005B4435"/>
    <w:rsid w:val="005B796B"/>
    <w:rsid w:val="005C19EC"/>
    <w:rsid w:val="005C2850"/>
    <w:rsid w:val="005C2A87"/>
    <w:rsid w:val="005C3AD4"/>
    <w:rsid w:val="005C4AA6"/>
    <w:rsid w:val="005C584A"/>
    <w:rsid w:val="005C598F"/>
    <w:rsid w:val="005C6793"/>
    <w:rsid w:val="005D073A"/>
    <w:rsid w:val="005D08DA"/>
    <w:rsid w:val="005D1E4A"/>
    <w:rsid w:val="005D40FA"/>
    <w:rsid w:val="005D4EFC"/>
    <w:rsid w:val="005D539F"/>
    <w:rsid w:val="005D7A1D"/>
    <w:rsid w:val="005E12E2"/>
    <w:rsid w:val="005E1329"/>
    <w:rsid w:val="005E18B8"/>
    <w:rsid w:val="005E2994"/>
    <w:rsid w:val="005E6B0D"/>
    <w:rsid w:val="005E6E86"/>
    <w:rsid w:val="005F001F"/>
    <w:rsid w:val="005F1024"/>
    <w:rsid w:val="005F164D"/>
    <w:rsid w:val="005F413E"/>
    <w:rsid w:val="005F4590"/>
    <w:rsid w:val="005F509F"/>
    <w:rsid w:val="005F61CA"/>
    <w:rsid w:val="005F6C73"/>
    <w:rsid w:val="005F7997"/>
    <w:rsid w:val="0060001A"/>
    <w:rsid w:val="006003AF"/>
    <w:rsid w:val="00600418"/>
    <w:rsid w:val="00603450"/>
    <w:rsid w:val="00604197"/>
    <w:rsid w:val="00606A1A"/>
    <w:rsid w:val="00607B27"/>
    <w:rsid w:val="00612A1A"/>
    <w:rsid w:val="0061504E"/>
    <w:rsid w:val="0062009D"/>
    <w:rsid w:val="00620A67"/>
    <w:rsid w:val="00623BCA"/>
    <w:rsid w:val="0062455E"/>
    <w:rsid w:val="0062490C"/>
    <w:rsid w:val="00624CF6"/>
    <w:rsid w:val="006255F2"/>
    <w:rsid w:val="00630269"/>
    <w:rsid w:val="00632E25"/>
    <w:rsid w:val="00633674"/>
    <w:rsid w:val="0063387A"/>
    <w:rsid w:val="00640292"/>
    <w:rsid w:val="00640E4C"/>
    <w:rsid w:val="00641E35"/>
    <w:rsid w:val="00642EB5"/>
    <w:rsid w:val="00646340"/>
    <w:rsid w:val="0064694C"/>
    <w:rsid w:val="00647CCE"/>
    <w:rsid w:val="00647EE7"/>
    <w:rsid w:val="00650C9A"/>
    <w:rsid w:val="00651240"/>
    <w:rsid w:val="00651483"/>
    <w:rsid w:val="006517F1"/>
    <w:rsid w:val="006517FE"/>
    <w:rsid w:val="00651C41"/>
    <w:rsid w:val="00651E1C"/>
    <w:rsid w:val="00653267"/>
    <w:rsid w:val="00653D3A"/>
    <w:rsid w:val="00653F79"/>
    <w:rsid w:val="00656937"/>
    <w:rsid w:val="00657EBD"/>
    <w:rsid w:val="006621B5"/>
    <w:rsid w:val="0066259F"/>
    <w:rsid w:val="00663517"/>
    <w:rsid w:val="00664A47"/>
    <w:rsid w:val="0066587C"/>
    <w:rsid w:val="0066656F"/>
    <w:rsid w:val="00667C2E"/>
    <w:rsid w:val="00670D72"/>
    <w:rsid w:val="00671DC7"/>
    <w:rsid w:val="006731D4"/>
    <w:rsid w:val="00673E90"/>
    <w:rsid w:val="00674DEE"/>
    <w:rsid w:val="00685B51"/>
    <w:rsid w:val="00687819"/>
    <w:rsid w:val="00690BE6"/>
    <w:rsid w:val="00691A60"/>
    <w:rsid w:val="0069233A"/>
    <w:rsid w:val="00692402"/>
    <w:rsid w:val="006925D1"/>
    <w:rsid w:val="006941D8"/>
    <w:rsid w:val="00694344"/>
    <w:rsid w:val="006959D6"/>
    <w:rsid w:val="00695F2D"/>
    <w:rsid w:val="006964A4"/>
    <w:rsid w:val="006965A4"/>
    <w:rsid w:val="006970D4"/>
    <w:rsid w:val="006A0534"/>
    <w:rsid w:val="006A0567"/>
    <w:rsid w:val="006A0D49"/>
    <w:rsid w:val="006A1984"/>
    <w:rsid w:val="006A1DA5"/>
    <w:rsid w:val="006A307B"/>
    <w:rsid w:val="006A3C46"/>
    <w:rsid w:val="006A4973"/>
    <w:rsid w:val="006A666D"/>
    <w:rsid w:val="006A73CE"/>
    <w:rsid w:val="006A75BA"/>
    <w:rsid w:val="006A75F4"/>
    <w:rsid w:val="006B1A91"/>
    <w:rsid w:val="006B1B0F"/>
    <w:rsid w:val="006B204F"/>
    <w:rsid w:val="006B5B5A"/>
    <w:rsid w:val="006B6097"/>
    <w:rsid w:val="006B65AC"/>
    <w:rsid w:val="006C051F"/>
    <w:rsid w:val="006C0785"/>
    <w:rsid w:val="006C0D7D"/>
    <w:rsid w:val="006C172D"/>
    <w:rsid w:val="006C19F5"/>
    <w:rsid w:val="006C44AE"/>
    <w:rsid w:val="006C451E"/>
    <w:rsid w:val="006C4793"/>
    <w:rsid w:val="006D0BF3"/>
    <w:rsid w:val="006D1D3E"/>
    <w:rsid w:val="006D1D9B"/>
    <w:rsid w:val="006D1FB0"/>
    <w:rsid w:val="006D283A"/>
    <w:rsid w:val="006D30BD"/>
    <w:rsid w:val="006D5AF9"/>
    <w:rsid w:val="006D5B41"/>
    <w:rsid w:val="006D67AC"/>
    <w:rsid w:val="006D728F"/>
    <w:rsid w:val="006E252B"/>
    <w:rsid w:val="006E3325"/>
    <w:rsid w:val="006E3730"/>
    <w:rsid w:val="006E63C7"/>
    <w:rsid w:val="006E77E3"/>
    <w:rsid w:val="006E7E96"/>
    <w:rsid w:val="006F06A1"/>
    <w:rsid w:val="006F10FF"/>
    <w:rsid w:val="006F190A"/>
    <w:rsid w:val="006F378E"/>
    <w:rsid w:val="006F41CC"/>
    <w:rsid w:val="006F4433"/>
    <w:rsid w:val="006F5204"/>
    <w:rsid w:val="006F5D37"/>
    <w:rsid w:val="006F6A63"/>
    <w:rsid w:val="006F6DBD"/>
    <w:rsid w:val="006F7650"/>
    <w:rsid w:val="00700063"/>
    <w:rsid w:val="007009F3"/>
    <w:rsid w:val="00700BB4"/>
    <w:rsid w:val="00700FAF"/>
    <w:rsid w:val="0070126D"/>
    <w:rsid w:val="00702C46"/>
    <w:rsid w:val="00704EA7"/>
    <w:rsid w:val="00705407"/>
    <w:rsid w:val="00712C2B"/>
    <w:rsid w:val="00712E08"/>
    <w:rsid w:val="00712F6B"/>
    <w:rsid w:val="00714F22"/>
    <w:rsid w:val="00715028"/>
    <w:rsid w:val="007171D0"/>
    <w:rsid w:val="0072092F"/>
    <w:rsid w:val="00721CD4"/>
    <w:rsid w:val="007230CA"/>
    <w:rsid w:val="00723BDF"/>
    <w:rsid w:val="00724BC0"/>
    <w:rsid w:val="00727296"/>
    <w:rsid w:val="007305FC"/>
    <w:rsid w:val="007309E6"/>
    <w:rsid w:val="00730B2A"/>
    <w:rsid w:val="00731274"/>
    <w:rsid w:val="0073133D"/>
    <w:rsid w:val="00732360"/>
    <w:rsid w:val="00733BE8"/>
    <w:rsid w:val="007359A4"/>
    <w:rsid w:val="0074071D"/>
    <w:rsid w:val="00740E46"/>
    <w:rsid w:val="00740F01"/>
    <w:rsid w:val="00740F9A"/>
    <w:rsid w:val="0074320D"/>
    <w:rsid w:val="00743346"/>
    <w:rsid w:val="0074520B"/>
    <w:rsid w:val="00745380"/>
    <w:rsid w:val="0074543C"/>
    <w:rsid w:val="00746659"/>
    <w:rsid w:val="00747439"/>
    <w:rsid w:val="00754F7E"/>
    <w:rsid w:val="00755793"/>
    <w:rsid w:val="00756023"/>
    <w:rsid w:val="00756CF7"/>
    <w:rsid w:val="00757C1B"/>
    <w:rsid w:val="00760039"/>
    <w:rsid w:val="00760934"/>
    <w:rsid w:val="00760D47"/>
    <w:rsid w:val="00760DFB"/>
    <w:rsid w:val="00760F90"/>
    <w:rsid w:val="00761219"/>
    <w:rsid w:val="0076404E"/>
    <w:rsid w:val="0076637A"/>
    <w:rsid w:val="0076746C"/>
    <w:rsid w:val="0077087D"/>
    <w:rsid w:val="00772BDE"/>
    <w:rsid w:val="00773C97"/>
    <w:rsid w:val="00774138"/>
    <w:rsid w:val="0077447B"/>
    <w:rsid w:val="00774614"/>
    <w:rsid w:val="007754FE"/>
    <w:rsid w:val="0077584E"/>
    <w:rsid w:val="007774D3"/>
    <w:rsid w:val="007778E1"/>
    <w:rsid w:val="00777DA5"/>
    <w:rsid w:val="00780850"/>
    <w:rsid w:val="007810D5"/>
    <w:rsid w:val="007832FD"/>
    <w:rsid w:val="00783943"/>
    <w:rsid w:val="00785BBD"/>
    <w:rsid w:val="007861DB"/>
    <w:rsid w:val="00787EF0"/>
    <w:rsid w:val="007930CB"/>
    <w:rsid w:val="007935E0"/>
    <w:rsid w:val="00793610"/>
    <w:rsid w:val="00794418"/>
    <w:rsid w:val="007945F8"/>
    <w:rsid w:val="007953B5"/>
    <w:rsid w:val="00796C09"/>
    <w:rsid w:val="007977E6"/>
    <w:rsid w:val="007A1D4E"/>
    <w:rsid w:val="007A346E"/>
    <w:rsid w:val="007A35F3"/>
    <w:rsid w:val="007A45B8"/>
    <w:rsid w:val="007A4F32"/>
    <w:rsid w:val="007A4F45"/>
    <w:rsid w:val="007A5999"/>
    <w:rsid w:val="007A6F15"/>
    <w:rsid w:val="007A6F78"/>
    <w:rsid w:val="007A7C97"/>
    <w:rsid w:val="007A7DF5"/>
    <w:rsid w:val="007B084B"/>
    <w:rsid w:val="007B0CAA"/>
    <w:rsid w:val="007B1C0D"/>
    <w:rsid w:val="007B3ACD"/>
    <w:rsid w:val="007B4254"/>
    <w:rsid w:val="007B4C96"/>
    <w:rsid w:val="007B53EF"/>
    <w:rsid w:val="007B571D"/>
    <w:rsid w:val="007B5888"/>
    <w:rsid w:val="007B58A0"/>
    <w:rsid w:val="007B5AF0"/>
    <w:rsid w:val="007C0ED9"/>
    <w:rsid w:val="007C11BE"/>
    <w:rsid w:val="007C134E"/>
    <w:rsid w:val="007C2EAE"/>
    <w:rsid w:val="007C48BC"/>
    <w:rsid w:val="007D3F4F"/>
    <w:rsid w:val="007D4DBF"/>
    <w:rsid w:val="007D582E"/>
    <w:rsid w:val="007D58A1"/>
    <w:rsid w:val="007D5D40"/>
    <w:rsid w:val="007E0B10"/>
    <w:rsid w:val="007E3857"/>
    <w:rsid w:val="007E3EAB"/>
    <w:rsid w:val="007E498F"/>
    <w:rsid w:val="007E50A4"/>
    <w:rsid w:val="007E51B2"/>
    <w:rsid w:val="007E597A"/>
    <w:rsid w:val="007E668F"/>
    <w:rsid w:val="007E6A33"/>
    <w:rsid w:val="007E6F3C"/>
    <w:rsid w:val="007F054F"/>
    <w:rsid w:val="007F18B5"/>
    <w:rsid w:val="007F4CE6"/>
    <w:rsid w:val="007F50DE"/>
    <w:rsid w:val="007F5670"/>
    <w:rsid w:val="00800096"/>
    <w:rsid w:val="00800CCA"/>
    <w:rsid w:val="008014F1"/>
    <w:rsid w:val="00801AAA"/>
    <w:rsid w:val="00802F9E"/>
    <w:rsid w:val="00803AA3"/>
    <w:rsid w:val="00803C27"/>
    <w:rsid w:val="0080486E"/>
    <w:rsid w:val="008051E4"/>
    <w:rsid w:val="0080632E"/>
    <w:rsid w:val="00812187"/>
    <w:rsid w:val="00813C99"/>
    <w:rsid w:val="00814A53"/>
    <w:rsid w:val="00815A93"/>
    <w:rsid w:val="00817ADF"/>
    <w:rsid w:val="008205C1"/>
    <w:rsid w:val="0082082F"/>
    <w:rsid w:val="0082224B"/>
    <w:rsid w:val="00824824"/>
    <w:rsid w:val="00824F9F"/>
    <w:rsid w:val="00825B51"/>
    <w:rsid w:val="00827A8B"/>
    <w:rsid w:val="008308E8"/>
    <w:rsid w:val="008329A5"/>
    <w:rsid w:val="00833124"/>
    <w:rsid w:val="0083368B"/>
    <w:rsid w:val="00833C1A"/>
    <w:rsid w:val="0083424C"/>
    <w:rsid w:val="008355CB"/>
    <w:rsid w:val="00835E21"/>
    <w:rsid w:val="00835EE2"/>
    <w:rsid w:val="00837B6F"/>
    <w:rsid w:val="008402DE"/>
    <w:rsid w:val="00840B4A"/>
    <w:rsid w:val="00840D48"/>
    <w:rsid w:val="008415A4"/>
    <w:rsid w:val="00841673"/>
    <w:rsid w:val="0084283B"/>
    <w:rsid w:val="008447E3"/>
    <w:rsid w:val="00844F25"/>
    <w:rsid w:val="00845448"/>
    <w:rsid w:val="00845FEF"/>
    <w:rsid w:val="0084686B"/>
    <w:rsid w:val="00850F37"/>
    <w:rsid w:val="00854005"/>
    <w:rsid w:val="00854F50"/>
    <w:rsid w:val="00857663"/>
    <w:rsid w:val="00857EC3"/>
    <w:rsid w:val="00864BD3"/>
    <w:rsid w:val="008654F0"/>
    <w:rsid w:val="008673DE"/>
    <w:rsid w:val="00870071"/>
    <w:rsid w:val="00870368"/>
    <w:rsid w:val="008705B8"/>
    <w:rsid w:val="00875931"/>
    <w:rsid w:val="00877C3F"/>
    <w:rsid w:val="00877CF0"/>
    <w:rsid w:val="008803BF"/>
    <w:rsid w:val="0088120B"/>
    <w:rsid w:val="00881ACC"/>
    <w:rsid w:val="008826DF"/>
    <w:rsid w:val="00883DCC"/>
    <w:rsid w:val="00884E74"/>
    <w:rsid w:val="00885EB8"/>
    <w:rsid w:val="00887A62"/>
    <w:rsid w:val="00890326"/>
    <w:rsid w:val="008909B4"/>
    <w:rsid w:val="00891A08"/>
    <w:rsid w:val="00892468"/>
    <w:rsid w:val="008936F9"/>
    <w:rsid w:val="00894107"/>
    <w:rsid w:val="00894205"/>
    <w:rsid w:val="0089559B"/>
    <w:rsid w:val="00896373"/>
    <w:rsid w:val="00896435"/>
    <w:rsid w:val="008965BD"/>
    <w:rsid w:val="00896806"/>
    <w:rsid w:val="00897AF9"/>
    <w:rsid w:val="008A1F63"/>
    <w:rsid w:val="008A2548"/>
    <w:rsid w:val="008A2A62"/>
    <w:rsid w:val="008A2F07"/>
    <w:rsid w:val="008A4E8A"/>
    <w:rsid w:val="008A732F"/>
    <w:rsid w:val="008A77F5"/>
    <w:rsid w:val="008B06EE"/>
    <w:rsid w:val="008B1297"/>
    <w:rsid w:val="008B13A5"/>
    <w:rsid w:val="008B4717"/>
    <w:rsid w:val="008B5F14"/>
    <w:rsid w:val="008B7927"/>
    <w:rsid w:val="008C1387"/>
    <w:rsid w:val="008C26FD"/>
    <w:rsid w:val="008C2A1F"/>
    <w:rsid w:val="008C3122"/>
    <w:rsid w:val="008C38E9"/>
    <w:rsid w:val="008C49CC"/>
    <w:rsid w:val="008C632E"/>
    <w:rsid w:val="008C7A1D"/>
    <w:rsid w:val="008D1660"/>
    <w:rsid w:val="008D21B5"/>
    <w:rsid w:val="008D2735"/>
    <w:rsid w:val="008D276F"/>
    <w:rsid w:val="008D2986"/>
    <w:rsid w:val="008D2E34"/>
    <w:rsid w:val="008D3104"/>
    <w:rsid w:val="008D3EB9"/>
    <w:rsid w:val="008D3EC5"/>
    <w:rsid w:val="008D445C"/>
    <w:rsid w:val="008D4634"/>
    <w:rsid w:val="008D4EAE"/>
    <w:rsid w:val="008D56E1"/>
    <w:rsid w:val="008D6113"/>
    <w:rsid w:val="008D69B4"/>
    <w:rsid w:val="008D7B1A"/>
    <w:rsid w:val="008E4347"/>
    <w:rsid w:val="008E44D7"/>
    <w:rsid w:val="008E65C2"/>
    <w:rsid w:val="008F0808"/>
    <w:rsid w:val="008F0B67"/>
    <w:rsid w:val="008F127F"/>
    <w:rsid w:val="008F2057"/>
    <w:rsid w:val="008F3A8F"/>
    <w:rsid w:val="008F4A44"/>
    <w:rsid w:val="008F4C23"/>
    <w:rsid w:val="008F4F02"/>
    <w:rsid w:val="008F6D23"/>
    <w:rsid w:val="008F7882"/>
    <w:rsid w:val="00900151"/>
    <w:rsid w:val="00900225"/>
    <w:rsid w:val="009017A9"/>
    <w:rsid w:val="00904BAA"/>
    <w:rsid w:val="00904DD4"/>
    <w:rsid w:val="009050B7"/>
    <w:rsid w:val="009103B3"/>
    <w:rsid w:val="00911596"/>
    <w:rsid w:val="00911C10"/>
    <w:rsid w:val="00911DD6"/>
    <w:rsid w:val="009136AC"/>
    <w:rsid w:val="009159EB"/>
    <w:rsid w:val="00917444"/>
    <w:rsid w:val="00917B6A"/>
    <w:rsid w:val="00923014"/>
    <w:rsid w:val="00923DD2"/>
    <w:rsid w:val="0092418E"/>
    <w:rsid w:val="0092461E"/>
    <w:rsid w:val="00925483"/>
    <w:rsid w:val="00926302"/>
    <w:rsid w:val="0092648B"/>
    <w:rsid w:val="009267B8"/>
    <w:rsid w:val="00930F98"/>
    <w:rsid w:val="00932C65"/>
    <w:rsid w:val="00934365"/>
    <w:rsid w:val="00934B52"/>
    <w:rsid w:val="009355B8"/>
    <w:rsid w:val="00936BBE"/>
    <w:rsid w:val="00937274"/>
    <w:rsid w:val="009373F5"/>
    <w:rsid w:val="009433A2"/>
    <w:rsid w:val="00943D6F"/>
    <w:rsid w:val="00943FFD"/>
    <w:rsid w:val="00944ECD"/>
    <w:rsid w:val="009452EA"/>
    <w:rsid w:val="00947A8E"/>
    <w:rsid w:val="009558BD"/>
    <w:rsid w:val="00955982"/>
    <w:rsid w:val="00955DEF"/>
    <w:rsid w:val="00956C95"/>
    <w:rsid w:val="00961C61"/>
    <w:rsid w:val="0096219D"/>
    <w:rsid w:val="00962D0A"/>
    <w:rsid w:val="00963D1F"/>
    <w:rsid w:val="00965325"/>
    <w:rsid w:val="00965CF6"/>
    <w:rsid w:val="00966272"/>
    <w:rsid w:val="00966B5E"/>
    <w:rsid w:val="00970873"/>
    <w:rsid w:val="009718A9"/>
    <w:rsid w:val="00971F15"/>
    <w:rsid w:val="00972D20"/>
    <w:rsid w:val="009740D0"/>
    <w:rsid w:val="009766C1"/>
    <w:rsid w:val="009776C6"/>
    <w:rsid w:val="009834E2"/>
    <w:rsid w:val="00983607"/>
    <w:rsid w:val="00983C5F"/>
    <w:rsid w:val="0098617F"/>
    <w:rsid w:val="009861F7"/>
    <w:rsid w:val="00987032"/>
    <w:rsid w:val="00987071"/>
    <w:rsid w:val="00987562"/>
    <w:rsid w:val="0098763D"/>
    <w:rsid w:val="009905C4"/>
    <w:rsid w:val="00990A93"/>
    <w:rsid w:val="0099138B"/>
    <w:rsid w:val="009945D7"/>
    <w:rsid w:val="00994800"/>
    <w:rsid w:val="00994CAF"/>
    <w:rsid w:val="00995F17"/>
    <w:rsid w:val="00997718"/>
    <w:rsid w:val="00997C82"/>
    <w:rsid w:val="009A073C"/>
    <w:rsid w:val="009A0F6B"/>
    <w:rsid w:val="009A14B6"/>
    <w:rsid w:val="009A2B54"/>
    <w:rsid w:val="009A3569"/>
    <w:rsid w:val="009B1911"/>
    <w:rsid w:val="009B3954"/>
    <w:rsid w:val="009B4069"/>
    <w:rsid w:val="009B4D3F"/>
    <w:rsid w:val="009B51D8"/>
    <w:rsid w:val="009B5E81"/>
    <w:rsid w:val="009B6403"/>
    <w:rsid w:val="009B6EA3"/>
    <w:rsid w:val="009B7BF5"/>
    <w:rsid w:val="009C1812"/>
    <w:rsid w:val="009C2D76"/>
    <w:rsid w:val="009C4172"/>
    <w:rsid w:val="009C52E8"/>
    <w:rsid w:val="009C7A78"/>
    <w:rsid w:val="009C7B9B"/>
    <w:rsid w:val="009D37EA"/>
    <w:rsid w:val="009E0F05"/>
    <w:rsid w:val="009E4CB1"/>
    <w:rsid w:val="009E5451"/>
    <w:rsid w:val="009E6C71"/>
    <w:rsid w:val="009F0DA0"/>
    <w:rsid w:val="009F2430"/>
    <w:rsid w:val="009F478B"/>
    <w:rsid w:val="009F675A"/>
    <w:rsid w:val="00A0070F"/>
    <w:rsid w:val="00A01DC0"/>
    <w:rsid w:val="00A0235E"/>
    <w:rsid w:val="00A02DB7"/>
    <w:rsid w:val="00A032B4"/>
    <w:rsid w:val="00A049E4"/>
    <w:rsid w:val="00A05A56"/>
    <w:rsid w:val="00A101E1"/>
    <w:rsid w:val="00A115DB"/>
    <w:rsid w:val="00A12745"/>
    <w:rsid w:val="00A13B03"/>
    <w:rsid w:val="00A14A5C"/>
    <w:rsid w:val="00A163A6"/>
    <w:rsid w:val="00A17E21"/>
    <w:rsid w:val="00A2176A"/>
    <w:rsid w:val="00A25432"/>
    <w:rsid w:val="00A2660A"/>
    <w:rsid w:val="00A3204E"/>
    <w:rsid w:val="00A33CF1"/>
    <w:rsid w:val="00A34BD1"/>
    <w:rsid w:val="00A34E61"/>
    <w:rsid w:val="00A3667D"/>
    <w:rsid w:val="00A425E1"/>
    <w:rsid w:val="00A432F0"/>
    <w:rsid w:val="00A439E6"/>
    <w:rsid w:val="00A45061"/>
    <w:rsid w:val="00A45709"/>
    <w:rsid w:val="00A45BF8"/>
    <w:rsid w:val="00A4608E"/>
    <w:rsid w:val="00A46D8E"/>
    <w:rsid w:val="00A47B08"/>
    <w:rsid w:val="00A514E7"/>
    <w:rsid w:val="00A52409"/>
    <w:rsid w:val="00A5241D"/>
    <w:rsid w:val="00A524F4"/>
    <w:rsid w:val="00A52511"/>
    <w:rsid w:val="00A52E11"/>
    <w:rsid w:val="00A54A6F"/>
    <w:rsid w:val="00A55C8B"/>
    <w:rsid w:val="00A60E47"/>
    <w:rsid w:val="00A6463E"/>
    <w:rsid w:val="00A64796"/>
    <w:rsid w:val="00A64A73"/>
    <w:rsid w:val="00A64E19"/>
    <w:rsid w:val="00A714E5"/>
    <w:rsid w:val="00A71CA1"/>
    <w:rsid w:val="00A72009"/>
    <w:rsid w:val="00A761E2"/>
    <w:rsid w:val="00A8083A"/>
    <w:rsid w:val="00A81004"/>
    <w:rsid w:val="00A8222A"/>
    <w:rsid w:val="00A827E9"/>
    <w:rsid w:val="00A844F7"/>
    <w:rsid w:val="00A8478E"/>
    <w:rsid w:val="00A84A52"/>
    <w:rsid w:val="00A8605A"/>
    <w:rsid w:val="00A87E45"/>
    <w:rsid w:val="00A87FD8"/>
    <w:rsid w:val="00A90797"/>
    <w:rsid w:val="00A90B9F"/>
    <w:rsid w:val="00A912A5"/>
    <w:rsid w:val="00A924B6"/>
    <w:rsid w:val="00A95755"/>
    <w:rsid w:val="00A95A14"/>
    <w:rsid w:val="00A96A36"/>
    <w:rsid w:val="00AA004C"/>
    <w:rsid w:val="00AA0169"/>
    <w:rsid w:val="00AA0B8C"/>
    <w:rsid w:val="00AA36F4"/>
    <w:rsid w:val="00AA3BCE"/>
    <w:rsid w:val="00AA56D9"/>
    <w:rsid w:val="00AB04DF"/>
    <w:rsid w:val="00AB0FC0"/>
    <w:rsid w:val="00AB13DB"/>
    <w:rsid w:val="00AB2241"/>
    <w:rsid w:val="00AB225B"/>
    <w:rsid w:val="00AB2A25"/>
    <w:rsid w:val="00AB4045"/>
    <w:rsid w:val="00AB420B"/>
    <w:rsid w:val="00AB4663"/>
    <w:rsid w:val="00AB638E"/>
    <w:rsid w:val="00AB69D1"/>
    <w:rsid w:val="00AC0052"/>
    <w:rsid w:val="00AC416E"/>
    <w:rsid w:val="00AC483F"/>
    <w:rsid w:val="00AC5865"/>
    <w:rsid w:val="00AC6405"/>
    <w:rsid w:val="00AC6532"/>
    <w:rsid w:val="00AC6B1A"/>
    <w:rsid w:val="00AC6C50"/>
    <w:rsid w:val="00AD1EAC"/>
    <w:rsid w:val="00AD1EF6"/>
    <w:rsid w:val="00AD3702"/>
    <w:rsid w:val="00AD6308"/>
    <w:rsid w:val="00AD6882"/>
    <w:rsid w:val="00AD6FE7"/>
    <w:rsid w:val="00AD73F1"/>
    <w:rsid w:val="00AE4D0F"/>
    <w:rsid w:val="00AE4D12"/>
    <w:rsid w:val="00AE576B"/>
    <w:rsid w:val="00AE5C45"/>
    <w:rsid w:val="00AE5D2B"/>
    <w:rsid w:val="00AE76C5"/>
    <w:rsid w:val="00AF117F"/>
    <w:rsid w:val="00AF1307"/>
    <w:rsid w:val="00AF2A40"/>
    <w:rsid w:val="00AF2B92"/>
    <w:rsid w:val="00AF7123"/>
    <w:rsid w:val="00B002CE"/>
    <w:rsid w:val="00B0113C"/>
    <w:rsid w:val="00B015CC"/>
    <w:rsid w:val="00B01C5A"/>
    <w:rsid w:val="00B02483"/>
    <w:rsid w:val="00B02EFF"/>
    <w:rsid w:val="00B02FF2"/>
    <w:rsid w:val="00B0341C"/>
    <w:rsid w:val="00B036B4"/>
    <w:rsid w:val="00B04A05"/>
    <w:rsid w:val="00B06DD9"/>
    <w:rsid w:val="00B11B36"/>
    <w:rsid w:val="00B11F8F"/>
    <w:rsid w:val="00B13F28"/>
    <w:rsid w:val="00B14BE7"/>
    <w:rsid w:val="00B17C79"/>
    <w:rsid w:val="00B201DA"/>
    <w:rsid w:val="00B23DB8"/>
    <w:rsid w:val="00B24DEF"/>
    <w:rsid w:val="00B26431"/>
    <w:rsid w:val="00B27F1B"/>
    <w:rsid w:val="00B3059A"/>
    <w:rsid w:val="00B30B81"/>
    <w:rsid w:val="00B31D47"/>
    <w:rsid w:val="00B31E92"/>
    <w:rsid w:val="00B32965"/>
    <w:rsid w:val="00B332DF"/>
    <w:rsid w:val="00B34E1F"/>
    <w:rsid w:val="00B3696D"/>
    <w:rsid w:val="00B41B3D"/>
    <w:rsid w:val="00B431B7"/>
    <w:rsid w:val="00B534FF"/>
    <w:rsid w:val="00B54DC0"/>
    <w:rsid w:val="00B54E42"/>
    <w:rsid w:val="00B55F28"/>
    <w:rsid w:val="00B562B6"/>
    <w:rsid w:val="00B5668A"/>
    <w:rsid w:val="00B56BDE"/>
    <w:rsid w:val="00B56C59"/>
    <w:rsid w:val="00B61400"/>
    <w:rsid w:val="00B61913"/>
    <w:rsid w:val="00B61C10"/>
    <w:rsid w:val="00B61D4C"/>
    <w:rsid w:val="00B62DF5"/>
    <w:rsid w:val="00B6302D"/>
    <w:rsid w:val="00B65F71"/>
    <w:rsid w:val="00B66BEC"/>
    <w:rsid w:val="00B674DC"/>
    <w:rsid w:val="00B679AE"/>
    <w:rsid w:val="00B71A2B"/>
    <w:rsid w:val="00B71A6B"/>
    <w:rsid w:val="00B736E4"/>
    <w:rsid w:val="00B73BB0"/>
    <w:rsid w:val="00B7594A"/>
    <w:rsid w:val="00B7653B"/>
    <w:rsid w:val="00B80AC3"/>
    <w:rsid w:val="00B81001"/>
    <w:rsid w:val="00B822AF"/>
    <w:rsid w:val="00B855F3"/>
    <w:rsid w:val="00B87D40"/>
    <w:rsid w:val="00B96A23"/>
    <w:rsid w:val="00B971EA"/>
    <w:rsid w:val="00B97BFA"/>
    <w:rsid w:val="00B97C0D"/>
    <w:rsid w:val="00BA0852"/>
    <w:rsid w:val="00BA0899"/>
    <w:rsid w:val="00BA30BD"/>
    <w:rsid w:val="00BA3227"/>
    <w:rsid w:val="00BA394F"/>
    <w:rsid w:val="00BA4191"/>
    <w:rsid w:val="00BA52FD"/>
    <w:rsid w:val="00BA7D13"/>
    <w:rsid w:val="00BB13AE"/>
    <w:rsid w:val="00BB43B6"/>
    <w:rsid w:val="00BB4A07"/>
    <w:rsid w:val="00BB7515"/>
    <w:rsid w:val="00BB7542"/>
    <w:rsid w:val="00BB7CA9"/>
    <w:rsid w:val="00BC0394"/>
    <w:rsid w:val="00BC0DDB"/>
    <w:rsid w:val="00BC27C5"/>
    <w:rsid w:val="00BC3B0D"/>
    <w:rsid w:val="00BC616E"/>
    <w:rsid w:val="00BC6887"/>
    <w:rsid w:val="00BC7A74"/>
    <w:rsid w:val="00BD01DB"/>
    <w:rsid w:val="00BD1F39"/>
    <w:rsid w:val="00BD41DD"/>
    <w:rsid w:val="00BD5703"/>
    <w:rsid w:val="00BD5DD1"/>
    <w:rsid w:val="00BD5FC0"/>
    <w:rsid w:val="00BD6693"/>
    <w:rsid w:val="00BD79F0"/>
    <w:rsid w:val="00BD7B19"/>
    <w:rsid w:val="00BD7EDD"/>
    <w:rsid w:val="00BE12B2"/>
    <w:rsid w:val="00BE1D94"/>
    <w:rsid w:val="00BE1F94"/>
    <w:rsid w:val="00BE3BA2"/>
    <w:rsid w:val="00BE6ABE"/>
    <w:rsid w:val="00BE7E1F"/>
    <w:rsid w:val="00BE7F33"/>
    <w:rsid w:val="00BF072B"/>
    <w:rsid w:val="00BF0B91"/>
    <w:rsid w:val="00BF2FDD"/>
    <w:rsid w:val="00BF3054"/>
    <w:rsid w:val="00BF3409"/>
    <w:rsid w:val="00BF3E4C"/>
    <w:rsid w:val="00BF62B0"/>
    <w:rsid w:val="00BF7AAC"/>
    <w:rsid w:val="00C007EE"/>
    <w:rsid w:val="00C009A2"/>
    <w:rsid w:val="00C01855"/>
    <w:rsid w:val="00C01E67"/>
    <w:rsid w:val="00C026D8"/>
    <w:rsid w:val="00C030D2"/>
    <w:rsid w:val="00C037F4"/>
    <w:rsid w:val="00C04EA4"/>
    <w:rsid w:val="00C05672"/>
    <w:rsid w:val="00C0732D"/>
    <w:rsid w:val="00C07B74"/>
    <w:rsid w:val="00C10450"/>
    <w:rsid w:val="00C1080F"/>
    <w:rsid w:val="00C10B7A"/>
    <w:rsid w:val="00C135A4"/>
    <w:rsid w:val="00C14165"/>
    <w:rsid w:val="00C14D41"/>
    <w:rsid w:val="00C15234"/>
    <w:rsid w:val="00C15328"/>
    <w:rsid w:val="00C15375"/>
    <w:rsid w:val="00C23AAD"/>
    <w:rsid w:val="00C2408A"/>
    <w:rsid w:val="00C300E5"/>
    <w:rsid w:val="00C305AF"/>
    <w:rsid w:val="00C3092D"/>
    <w:rsid w:val="00C311D0"/>
    <w:rsid w:val="00C3174A"/>
    <w:rsid w:val="00C34A47"/>
    <w:rsid w:val="00C363EF"/>
    <w:rsid w:val="00C36591"/>
    <w:rsid w:val="00C3672F"/>
    <w:rsid w:val="00C3700D"/>
    <w:rsid w:val="00C372B9"/>
    <w:rsid w:val="00C3738F"/>
    <w:rsid w:val="00C408EC"/>
    <w:rsid w:val="00C41422"/>
    <w:rsid w:val="00C414D8"/>
    <w:rsid w:val="00C4159A"/>
    <w:rsid w:val="00C437F4"/>
    <w:rsid w:val="00C43944"/>
    <w:rsid w:val="00C442B7"/>
    <w:rsid w:val="00C44422"/>
    <w:rsid w:val="00C446EF"/>
    <w:rsid w:val="00C44C37"/>
    <w:rsid w:val="00C45DAA"/>
    <w:rsid w:val="00C5031A"/>
    <w:rsid w:val="00C50680"/>
    <w:rsid w:val="00C510A0"/>
    <w:rsid w:val="00C52113"/>
    <w:rsid w:val="00C52BF6"/>
    <w:rsid w:val="00C52FD9"/>
    <w:rsid w:val="00C536A9"/>
    <w:rsid w:val="00C5561A"/>
    <w:rsid w:val="00C55E67"/>
    <w:rsid w:val="00C563D2"/>
    <w:rsid w:val="00C56747"/>
    <w:rsid w:val="00C60D4F"/>
    <w:rsid w:val="00C60E97"/>
    <w:rsid w:val="00C612F8"/>
    <w:rsid w:val="00C6139F"/>
    <w:rsid w:val="00C61D0E"/>
    <w:rsid w:val="00C62CFA"/>
    <w:rsid w:val="00C62FC6"/>
    <w:rsid w:val="00C63207"/>
    <w:rsid w:val="00C63E76"/>
    <w:rsid w:val="00C64A02"/>
    <w:rsid w:val="00C656B9"/>
    <w:rsid w:val="00C65F4A"/>
    <w:rsid w:val="00C66510"/>
    <w:rsid w:val="00C669AA"/>
    <w:rsid w:val="00C70BBF"/>
    <w:rsid w:val="00C719EE"/>
    <w:rsid w:val="00C721F4"/>
    <w:rsid w:val="00C72FC0"/>
    <w:rsid w:val="00C73557"/>
    <w:rsid w:val="00C738ED"/>
    <w:rsid w:val="00C73A56"/>
    <w:rsid w:val="00C76423"/>
    <w:rsid w:val="00C76B77"/>
    <w:rsid w:val="00C80977"/>
    <w:rsid w:val="00C80D47"/>
    <w:rsid w:val="00C84A65"/>
    <w:rsid w:val="00C8505B"/>
    <w:rsid w:val="00C86F2F"/>
    <w:rsid w:val="00C87A46"/>
    <w:rsid w:val="00C909C6"/>
    <w:rsid w:val="00C934DD"/>
    <w:rsid w:val="00C93692"/>
    <w:rsid w:val="00C9418E"/>
    <w:rsid w:val="00C9486C"/>
    <w:rsid w:val="00C94CD2"/>
    <w:rsid w:val="00C95ECC"/>
    <w:rsid w:val="00CA2ED6"/>
    <w:rsid w:val="00CA3D62"/>
    <w:rsid w:val="00CA600E"/>
    <w:rsid w:val="00CA6951"/>
    <w:rsid w:val="00CA6A2D"/>
    <w:rsid w:val="00CA7373"/>
    <w:rsid w:val="00CA7CCA"/>
    <w:rsid w:val="00CB2679"/>
    <w:rsid w:val="00CB2922"/>
    <w:rsid w:val="00CB334B"/>
    <w:rsid w:val="00CB3F98"/>
    <w:rsid w:val="00CB3FA9"/>
    <w:rsid w:val="00CB5942"/>
    <w:rsid w:val="00CB5AB2"/>
    <w:rsid w:val="00CB5B14"/>
    <w:rsid w:val="00CB6530"/>
    <w:rsid w:val="00CB6966"/>
    <w:rsid w:val="00CB6A76"/>
    <w:rsid w:val="00CB6B9F"/>
    <w:rsid w:val="00CB7792"/>
    <w:rsid w:val="00CB7DAF"/>
    <w:rsid w:val="00CC2D18"/>
    <w:rsid w:val="00CC2ED3"/>
    <w:rsid w:val="00CC31AC"/>
    <w:rsid w:val="00CD2F26"/>
    <w:rsid w:val="00CD341A"/>
    <w:rsid w:val="00CD4498"/>
    <w:rsid w:val="00CD498A"/>
    <w:rsid w:val="00CD50B0"/>
    <w:rsid w:val="00CD6095"/>
    <w:rsid w:val="00CD671D"/>
    <w:rsid w:val="00CD6E81"/>
    <w:rsid w:val="00CD741B"/>
    <w:rsid w:val="00CE20D1"/>
    <w:rsid w:val="00CE4300"/>
    <w:rsid w:val="00CE48F1"/>
    <w:rsid w:val="00CE4DF8"/>
    <w:rsid w:val="00CE63F9"/>
    <w:rsid w:val="00CE72C7"/>
    <w:rsid w:val="00CE7B90"/>
    <w:rsid w:val="00CF1084"/>
    <w:rsid w:val="00CF34A9"/>
    <w:rsid w:val="00CF3961"/>
    <w:rsid w:val="00CF58E3"/>
    <w:rsid w:val="00CF6922"/>
    <w:rsid w:val="00D02E84"/>
    <w:rsid w:val="00D032E0"/>
    <w:rsid w:val="00D04CF8"/>
    <w:rsid w:val="00D10AAB"/>
    <w:rsid w:val="00D10D2D"/>
    <w:rsid w:val="00D1124E"/>
    <w:rsid w:val="00D12627"/>
    <w:rsid w:val="00D17491"/>
    <w:rsid w:val="00D17946"/>
    <w:rsid w:val="00D20120"/>
    <w:rsid w:val="00D20177"/>
    <w:rsid w:val="00D20B7E"/>
    <w:rsid w:val="00D22493"/>
    <w:rsid w:val="00D237D5"/>
    <w:rsid w:val="00D24FAB"/>
    <w:rsid w:val="00D253C7"/>
    <w:rsid w:val="00D25FD7"/>
    <w:rsid w:val="00D2608F"/>
    <w:rsid w:val="00D2673E"/>
    <w:rsid w:val="00D306C7"/>
    <w:rsid w:val="00D31B30"/>
    <w:rsid w:val="00D31B70"/>
    <w:rsid w:val="00D31E03"/>
    <w:rsid w:val="00D33E60"/>
    <w:rsid w:val="00D34179"/>
    <w:rsid w:val="00D34D8C"/>
    <w:rsid w:val="00D373F1"/>
    <w:rsid w:val="00D37DB9"/>
    <w:rsid w:val="00D42A99"/>
    <w:rsid w:val="00D43592"/>
    <w:rsid w:val="00D44446"/>
    <w:rsid w:val="00D44A46"/>
    <w:rsid w:val="00D44AB3"/>
    <w:rsid w:val="00D45613"/>
    <w:rsid w:val="00D514CC"/>
    <w:rsid w:val="00D519D9"/>
    <w:rsid w:val="00D51EC4"/>
    <w:rsid w:val="00D5324B"/>
    <w:rsid w:val="00D55162"/>
    <w:rsid w:val="00D56125"/>
    <w:rsid w:val="00D5632A"/>
    <w:rsid w:val="00D56D6B"/>
    <w:rsid w:val="00D56F5B"/>
    <w:rsid w:val="00D6177F"/>
    <w:rsid w:val="00D62427"/>
    <w:rsid w:val="00D62C2F"/>
    <w:rsid w:val="00D62CE0"/>
    <w:rsid w:val="00D6698B"/>
    <w:rsid w:val="00D66B91"/>
    <w:rsid w:val="00D715BB"/>
    <w:rsid w:val="00D71BE8"/>
    <w:rsid w:val="00D72B9C"/>
    <w:rsid w:val="00D72F08"/>
    <w:rsid w:val="00D747C6"/>
    <w:rsid w:val="00D755C8"/>
    <w:rsid w:val="00D75880"/>
    <w:rsid w:val="00D75F8E"/>
    <w:rsid w:val="00D75FE1"/>
    <w:rsid w:val="00D76151"/>
    <w:rsid w:val="00D7678C"/>
    <w:rsid w:val="00D76A09"/>
    <w:rsid w:val="00D76A4F"/>
    <w:rsid w:val="00D80423"/>
    <w:rsid w:val="00D817CF"/>
    <w:rsid w:val="00D823FC"/>
    <w:rsid w:val="00D83320"/>
    <w:rsid w:val="00D8356A"/>
    <w:rsid w:val="00D83B5A"/>
    <w:rsid w:val="00D85043"/>
    <w:rsid w:val="00D8540B"/>
    <w:rsid w:val="00D94126"/>
    <w:rsid w:val="00D94B3E"/>
    <w:rsid w:val="00D95016"/>
    <w:rsid w:val="00D965F0"/>
    <w:rsid w:val="00D966C7"/>
    <w:rsid w:val="00DA0155"/>
    <w:rsid w:val="00DA050E"/>
    <w:rsid w:val="00DA1EFB"/>
    <w:rsid w:val="00DA6A1C"/>
    <w:rsid w:val="00DA7B08"/>
    <w:rsid w:val="00DB0193"/>
    <w:rsid w:val="00DB1B2C"/>
    <w:rsid w:val="00DB21AB"/>
    <w:rsid w:val="00DB4A12"/>
    <w:rsid w:val="00DB66BD"/>
    <w:rsid w:val="00DB735E"/>
    <w:rsid w:val="00DB7524"/>
    <w:rsid w:val="00DC0490"/>
    <w:rsid w:val="00DC1367"/>
    <w:rsid w:val="00DC2F1B"/>
    <w:rsid w:val="00DC3AD0"/>
    <w:rsid w:val="00DC45AB"/>
    <w:rsid w:val="00DC476D"/>
    <w:rsid w:val="00DC53A2"/>
    <w:rsid w:val="00DC5AA1"/>
    <w:rsid w:val="00DC7237"/>
    <w:rsid w:val="00DD00D7"/>
    <w:rsid w:val="00DD14FF"/>
    <w:rsid w:val="00DD1B32"/>
    <w:rsid w:val="00DD3E68"/>
    <w:rsid w:val="00DD5266"/>
    <w:rsid w:val="00DD6F13"/>
    <w:rsid w:val="00DE04E7"/>
    <w:rsid w:val="00DE09E4"/>
    <w:rsid w:val="00DE24B9"/>
    <w:rsid w:val="00DE31D5"/>
    <w:rsid w:val="00DE3DC3"/>
    <w:rsid w:val="00DE3FD3"/>
    <w:rsid w:val="00DE4966"/>
    <w:rsid w:val="00DE4CED"/>
    <w:rsid w:val="00DE54AE"/>
    <w:rsid w:val="00DE7C0D"/>
    <w:rsid w:val="00DE7CC2"/>
    <w:rsid w:val="00DE7E74"/>
    <w:rsid w:val="00DF13D1"/>
    <w:rsid w:val="00DF1B11"/>
    <w:rsid w:val="00DF1B1C"/>
    <w:rsid w:val="00DF5533"/>
    <w:rsid w:val="00DF64AD"/>
    <w:rsid w:val="00E005D7"/>
    <w:rsid w:val="00E009DF"/>
    <w:rsid w:val="00E00AF1"/>
    <w:rsid w:val="00E011D7"/>
    <w:rsid w:val="00E017BD"/>
    <w:rsid w:val="00E01AD1"/>
    <w:rsid w:val="00E0200F"/>
    <w:rsid w:val="00E03082"/>
    <w:rsid w:val="00E03D3D"/>
    <w:rsid w:val="00E05986"/>
    <w:rsid w:val="00E1362B"/>
    <w:rsid w:val="00E139A1"/>
    <w:rsid w:val="00E139C3"/>
    <w:rsid w:val="00E140BF"/>
    <w:rsid w:val="00E15AD4"/>
    <w:rsid w:val="00E15B8B"/>
    <w:rsid w:val="00E1736A"/>
    <w:rsid w:val="00E1758F"/>
    <w:rsid w:val="00E17DE9"/>
    <w:rsid w:val="00E2489A"/>
    <w:rsid w:val="00E24E80"/>
    <w:rsid w:val="00E25AFD"/>
    <w:rsid w:val="00E26353"/>
    <w:rsid w:val="00E279DA"/>
    <w:rsid w:val="00E301B9"/>
    <w:rsid w:val="00E30990"/>
    <w:rsid w:val="00E30A3F"/>
    <w:rsid w:val="00E33B4D"/>
    <w:rsid w:val="00E425BD"/>
    <w:rsid w:val="00E429C3"/>
    <w:rsid w:val="00E434CD"/>
    <w:rsid w:val="00E43E0E"/>
    <w:rsid w:val="00E46BB3"/>
    <w:rsid w:val="00E47391"/>
    <w:rsid w:val="00E52601"/>
    <w:rsid w:val="00E53B2B"/>
    <w:rsid w:val="00E54925"/>
    <w:rsid w:val="00E54D8F"/>
    <w:rsid w:val="00E56441"/>
    <w:rsid w:val="00E56D27"/>
    <w:rsid w:val="00E60A11"/>
    <w:rsid w:val="00E611CB"/>
    <w:rsid w:val="00E616F4"/>
    <w:rsid w:val="00E61AE1"/>
    <w:rsid w:val="00E620FD"/>
    <w:rsid w:val="00E6240F"/>
    <w:rsid w:val="00E63795"/>
    <w:rsid w:val="00E63E44"/>
    <w:rsid w:val="00E64DCA"/>
    <w:rsid w:val="00E65A3E"/>
    <w:rsid w:val="00E665DF"/>
    <w:rsid w:val="00E7083A"/>
    <w:rsid w:val="00E725A4"/>
    <w:rsid w:val="00E72EB2"/>
    <w:rsid w:val="00E8009C"/>
    <w:rsid w:val="00E808BB"/>
    <w:rsid w:val="00E81998"/>
    <w:rsid w:val="00E81D3F"/>
    <w:rsid w:val="00E82452"/>
    <w:rsid w:val="00E8261B"/>
    <w:rsid w:val="00E82700"/>
    <w:rsid w:val="00E834ED"/>
    <w:rsid w:val="00E83678"/>
    <w:rsid w:val="00E8681B"/>
    <w:rsid w:val="00E8719E"/>
    <w:rsid w:val="00E87F80"/>
    <w:rsid w:val="00E9157F"/>
    <w:rsid w:val="00E92124"/>
    <w:rsid w:val="00E93554"/>
    <w:rsid w:val="00E93DE0"/>
    <w:rsid w:val="00E942D5"/>
    <w:rsid w:val="00E946E1"/>
    <w:rsid w:val="00E95647"/>
    <w:rsid w:val="00E95CAD"/>
    <w:rsid w:val="00E965EC"/>
    <w:rsid w:val="00EA1298"/>
    <w:rsid w:val="00EA315F"/>
    <w:rsid w:val="00EA317F"/>
    <w:rsid w:val="00EA3392"/>
    <w:rsid w:val="00EA38ED"/>
    <w:rsid w:val="00EA4614"/>
    <w:rsid w:val="00EA59F6"/>
    <w:rsid w:val="00EA5BEB"/>
    <w:rsid w:val="00EB011C"/>
    <w:rsid w:val="00EB0FA3"/>
    <w:rsid w:val="00EB18F7"/>
    <w:rsid w:val="00EB2038"/>
    <w:rsid w:val="00EB3D56"/>
    <w:rsid w:val="00EB43A4"/>
    <w:rsid w:val="00EB4D7A"/>
    <w:rsid w:val="00EB7FD0"/>
    <w:rsid w:val="00EC02BF"/>
    <w:rsid w:val="00EC0EC1"/>
    <w:rsid w:val="00EC1190"/>
    <w:rsid w:val="00EC1B72"/>
    <w:rsid w:val="00EC1F2F"/>
    <w:rsid w:val="00EC260C"/>
    <w:rsid w:val="00EC3011"/>
    <w:rsid w:val="00EC505F"/>
    <w:rsid w:val="00EC6471"/>
    <w:rsid w:val="00EC6C87"/>
    <w:rsid w:val="00EC72A1"/>
    <w:rsid w:val="00EC74D8"/>
    <w:rsid w:val="00EC76C4"/>
    <w:rsid w:val="00ED0B70"/>
    <w:rsid w:val="00ED19E4"/>
    <w:rsid w:val="00ED28D5"/>
    <w:rsid w:val="00ED2CDB"/>
    <w:rsid w:val="00ED3775"/>
    <w:rsid w:val="00ED43E9"/>
    <w:rsid w:val="00ED4B28"/>
    <w:rsid w:val="00ED6183"/>
    <w:rsid w:val="00ED7F6F"/>
    <w:rsid w:val="00EE0E3F"/>
    <w:rsid w:val="00EE154A"/>
    <w:rsid w:val="00EE15FB"/>
    <w:rsid w:val="00EE2130"/>
    <w:rsid w:val="00EE4A9B"/>
    <w:rsid w:val="00EE4D47"/>
    <w:rsid w:val="00EE4E6B"/>
    <w:rsid w:val="00EE6004"/>
    <w:rsid w:val="00EE78A4"/>
    <w:rsid w:val="00EF0A29"/>
    <w:rsid w:val="00EF262D"/>
    <w:rsid w:val="00EF2F50"/>
    <w:rsid w:val="00EF348A"/>
    <w:rsid w:val="00EF440A"/>
    <w:rsid w:val="00EF4D6A"/>
    <w:rsid w:val="00EF649D"/>
    <w:rsid w:val="00EF707F"/>
    <w:rsid w:val="00EF744F"/>
    <w:rsid w:val="00F00B6F"/>
    <w:rsid w:val="00F0215E"/>
    <w:rsid w:val="00F02C9D"/>
    <w:rsid w:val="00F03845"/>
    <w:rsid w:val="00F03E6A"/>
    <w:rsid w:val="00F043EF"/>
    <w:rsid w:val="00F04753"/>
    <w:rsid w:val="00F0500A"/>
    <w:rsid w:val="00F050D5"/>
    <w:rsid w:val="00F05F4B"/>
    <w:rsid w:val="00F07548"/>
    <w:rsid w:val="00F102D2"/>
    <w:rsid w:val="00F11132"/>
    <w:rsid w:val="00F11532"/>
    <w:rsid w:val="00F11E47"/>
    <w:rsid w:val="00F141A2"/>
    <w:rsid w:val="00F17063"/>
    <w:rsid w:val="00F17AAB"/>
    <w:rsid w:val="00F21C51"/>
    <w:rsid w:val="00F223F0"/>
    <w:rsid w:val="00F237E0"/>
    <w:rsid w:val="00F248F8"/>
    <w:rsid w:val="00F24F8B"/>
    <w:rsid w:val="00F26DCA"/>
    <w:rsid w:val="00F30237"/>
    <w:rsid w:val="00F30C90"/>
    <w:rsid w:val="00F32C4D"/>
    <w:rsid w:val="00F33059"/>
    <w:rsid w:val="00F331B8"/>
    <w:rsid w:val="00F3320B"/>
    <w:rsid w:val="00F3347D"/>
    <w:rsid w:val="00F33E15"/>
    <w:rsid w:val="00F34244"/>
    <w:rsid w:val="00F34F4D"/>
    <w:rsid w:val="00F354D0"/>
    <w:rsid w:val="00F3568B"/>
    <w:rsid w:val="00F40359"/>
    <w:rsid w:val="00F415FA"/>
    <w:rsid w:val="00F43197"/>
    <w:rsid w:val="00F43D28"/>
    <w:rsid w:val="00F466E8"/>
    <w:rsid w:val="00F46F4D"/>
    <w:rsid w:val="00F47A2B"/>
    <w:rsid w:val="00F50CDD"/>
    <w:rsid w:val="00F5120F"/>
    <w:rsid w:val="00F54196"/>
    <w:rsid w:val="00F5433D"/>
    <w:rsid w:val="00F55CF0"/>
    <w:rsid w:val="00F55F2A"/>
    <w:rsid w:val="00F56E78"/>
    <w:rsid w:val="00F5742B"/>
    <w:rsid w:val="00F60B80"/>
    <w:rsid w:val="00F617D2"/>
    <w:rsid w:val="00F61AFF"/>
    <w:rsid w:val="00F630E8"/>
    <w:rsid w:val="00F6382A"/>
    <w:rsid w:val="00F6506C"/>
    <w:rsid w:val="00F653D0"/>
    <w:rsid w:val="00F671B7"/>
    <w:rsid w:val="00F679ED"/>
    <w:rsid w:val="00F67F2B"/>
    <w:rsid w:val="00F70942"/>
    <w:rsid w:val="00F70AC9"/>
    <w:rsid w:val="00F71268"/>
    <w:rsid w:val="00F72CA3"/>
    <w:rsid w:val="00F72EAC"/>
    <w:rsid w:val="00F73E45"/>
    <w:rsid w:val="00F742B7"/>
    <w:rsid w:val="00F748B9"/>
    <w:rsid w:val="00F7525D"/>
    <w:rsid w:val="00F756DA"/>
    <w:rsid w:val="00F75845"/>
    <w:rsid w:val="00F7746C"/>
    <w:rsid w:val="00F77B3A"/>
    <w:rsid w:val="00F8035B"/>
    <w:rsid w:val="00F80F91"/>
    <w:rsid w:val="00F8102A"/>
    <w:rsid w:val="00F82551"/>
    <w:rsid w:val="00F826CE"/>
    <w:rsid w:val="00F8440B"/>
    <w:rsid w:val="00F85364"/>
    <w:rsid w:val="00F856E1"/>
    <w:rsid w:val="00F87C21"/>
    <w:rsid w:val="00F9086C"/>
    <w:rsid w:val="00F91981"/>
    <w:rsid w:val="00F91E3F"/>
    <w:rsid w:val="00F927E6"/>
    <w:rsid w:val="00F927E9"/>
    <w:rsid w:val="00F92878"/>
    <w:rsid w:val="00F93464"/>
    <w:rsid w:val="00F94A76"/>
    <w:rsid w:val="00F95B9B"/>
    <w:rsid w:val="00F97054"/>
    <w:rsid w:val="00F97E12"/>
    <w:rsid w:val="00FA0841"/>
    <w:rsid w:val="00FA0AB6"/>
    <w:rsid w:val="00FA0B22"/>
    <w:rsid w:val="00FA3DE7"/>
    <w:rsid w:val="00FA7C58"/>
    <w:rsid w:val="00FB10AA"/>
    <w:rsid w:val="00FB19BE"/>
    <w:rsid w:val="00FB2AC1"/>
    <w:rsid w:val="00FB2B9E"/>
    <w:rsid w:val="00FB56CA"/>
    <w:rsid w:val="00FB6112"/>
    <w:rsid w:val="00FB7A0A"/>
    <w:rsid w:val="00FB7E46"/>
    <w:rsid w:val="00FC0541"/>
    <w:rsid w:val="00FC0F38"/>
    <w:rsid w:val="00FC1E0A"/>
    <w:rsid w:val="00FC3514"/>
    <w:rsid w:val="00FC3B9A"/>
    <w:rsid w:val="00FC4CC0"/>
    <w:rsid w:val="00FD01F6"/>
    <w:rsid w:val="00FD0242"/>
    <w:rsid w:val="00FD0294"/>
    <w:rsid w:val="00FD0DF6"/>
    <w:rsid w:val="00FD1054"/>
    <w:rsid w:val="00FD17CD"/>
    <w:rsid w:val="00FD318B"/>
    <w:rsid w:val="00FD4071"/>
    <w:rsid w:val="00FE14E1"/>
    <w:rsid w:val="00FE186D"/>
    <w:rsid w:val="00FE1CA8"/>
    <w:rsid w:val="00FE5680"/>
    <w:rsid w:val="00FF085D"/>
    <w:rsid w:val="00FF1E33"/>
    <w:rsid w:val="00FF2C6C"/>
    <w:rsid w:val="00FF2FC4"/>
    <w:rsid w:val="00FF486A"/>
    <w:rsid w:val="00FF4F63"/>
    <w:rsid w:val="00FF5FD8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24B"/>
    <w:pPr>
      <w:suppressAutoHyphens/>
    </w:pPr>
    <w:rPr>
      <w:rFonts w:eastAsia="Times New Roman"/>
      <w:kern w:val="1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5F509F"/>
    <w:pPr>
      <w:suppressLineNumbers/>
      <w:spacing w:before="120" w:after="120"/>
    </w:pPr>
    <w:rPr>
      <w:i/>
      <w:iCs/>
    </w:rPr>
  </w:style>
  <w:style w:type="character" w:styleId="Kiemels">
    <w:name w:val="Emphasis"/>
    <w:qFormat/>
    <w:rsid w:val="005F509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A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AC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93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3692"/>
    <w:rPr>
      <w:rFonts w:eastAsia="Times New Roman"/>
      <w:kern w:val="1"/>
      <w:sz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C936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3692"/>
    <w:rPr>
      <w:rFonts w:eastAsia="Times New Roman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24B"/>
    <w:pPr>
      <w:suppressAutoHyphens/>
    </w:pPr>
    <w:rPr>
      <w:rFonts w:eastAsia="Times New Roman"/>
      <w:kern w:val="1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5F509F"/>
    <w:pPr>
      <w:suppressLineNumbers/>
      <w:spacing w:before="120" w:after="120"/>
    </w:pPr>
    <w:rPr>
      <w:i/>
      <w:iCs/>
    </w:rPr>
  </w:style>
  <w:style w:type="character" w:styleId="Kiemels">
    <w:name w:val="Emphasis"/>
    <w:qFormat/>
    <w:rsid w:val="005F509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A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AC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93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3692"/>
    <w:rPr>
      <w:rFonts w:eastAsia="Times New Roman"/>
      <w:kern w:val="1"/>
      <w:sz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C936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3692"/>
    <w:rPr>
      <w:rFonts w:eastAsia="Times New Roman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 Bácsalmás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Gyöngyi</cp:lastModifiedBy>
  <cp:revision>6</cp:revision>
  <cp:lastPrinted>2017-10-30T15:01:00Z</cp:lastPrinted>
  <dcterms:created xsi:type="dcterms:W3CDTF">2017-11-06T08:06:00Z</dcterms:created>
  <dcterms:modified xsi:type="dcterms:W3CDTF">2017-11-06T08:51:00Z</dcterms:modified>
</cp:coreProperties>
</file>